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D5" w:rsidRDefault="002456D5" w:rsidP="002456D5"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10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  <w:t>Žádost o umístění dítěte</w:t>
      </w:r>
    </w:p>
    <w:p w:rsidR="00B9727F" w:rsidRDefault="00B9727F" w:rsidP="0064604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3"/>
        <w:gridCol w:w="4487"/>
      </w:tblGrid>
      <w:tr w:rsidR="00347390" w:rsidTr="0064604E"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:rsidR="00347390" w:rsidRPr="00347390" w:rsidRDefault="00347390" w:rsidP="003473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390">
              <w:rPr>
                <w:rFonts w:cstheme="minorHAnsi"/>
                <w:b/>
                <w:sz w:val="24"/>
                <w:szCs w:val="24"/>
              </w:rPr>
              <w:t>Dítě</w:t>
            </w:r>
          </w:p>
        </w:tc>
      </w:tr>
      <w:tr w:rsidR="00347390" w:rsidTr="00051E69">
        <w:tc>
          <w:tcPr>
            <w:tcW w:w="4013" w:type="dxa"/>
            <w:vAlign w:val="center"/>
          </w:tcPr>
          <w:p w:rsidR="00051E69" w:rsidRDefault="00051E69" w:rsidP="00347390">
            <w:pPr>
              <w:rPr>
                <w:rFonts w:cstheme="minorHAnsi"/>
                <w:b/>
                <w:sz w:val="24"/>
                <w:szCs w:val="24"/>
              </w:rPr>
            </w:pPr>
          </w:p>
          <w:p w:rsidR="00347390" w:rsidRDefault="00347390" w:rsidP="00347390">
            <w:pPr>
              <w:rPr>
                <w:rFonts w:cstheme="minorHAnsi"/>
                <w:b/>
                <w:sz w:val="24"/>
                <w:szCs w:val="24"/>
              </w:rPr>
            </w:pPr>
            <w:r w:rsidRPr="00700EC4">
              <w:rPr>
                <w:rFonts w:cstheme="minorHAnsi"/>
                <w:b/>
                <w:sz w:val="24"/>
                <w:szCs w:val="24"/>
              </w:rPr>
              <w:t>Jméno a příjmení:</w:t>
            </w:r>
          </w:p>
          <w:p w:rsidR="00051E69" w:rsidRPr="00700EC4" w:rsidRDefault="00051E69" w:rsidP="0034739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87" w:type="dxa"/>
            <w:vAlign w:val="center"/>
          </w:tcPr>
          <w:p w:rsidR="00347390" w:rsidRPr="00700EC4" w:rsidRDefault="00347390" w:rsidP="00787C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7390" w:rsidTr="00051E69">
        <w:tc>
          <w:tcPr>
            <w:tcW w:w="4013" w:type="dxa"/>
            <w:vAlign w:val="center"/>
          </w:tcPr>
          <w:p w:rsidR="00051E69" w:rsidRDefault="00051E69" w:rsidP="00ED35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347390" w:rsidRPr="00700EC4" w:rsidRDefault="00347390" w:rsidP="00ED351A">
            <w:pPr>
              <w:rPr>
                <w:rFonts w:cstheme="minorHAnsi"/>
                <w:b/>
                <w:sz w:val="24"/>
                <w:szCs w:val="24"/>
              </w:rPr>
            </w:pPr>
            <w:r w:rsidRPr="00700EC4">
              <w:rPr>
                <w:rFonts w:cstheme="minorHAnsi"/>
                <w:b/>
                <w:sz w:val="24"/>
                <w:szCs w:val="24"/>
              </w:rPr>
              <w:t>Datum a místo narození:</w:t>
            </w:r>
          </w:p>
        </w:tc>
        <w:tc>
          <w:tcPr>
            <w:tcW w:w="4487" w:type="dxa"/>
            <w:vAlign w:val="center"/>
          </w:tcPr>
          <w:p w:rsidR="00347390" w:rsidRPr="00700EC4" w:rsidRDefault="00347390" w:rsidP="00787C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7390" w:rsidTr="00051E69">
        <w:tc>
          <w:tcPr>
            <w:tcW w:w="4013" w:type="dxa"/>
            <w:vAlign w:val="center"/>
          </w:tcPr>
          <w:p w:rsidR="00051E69" w:rsidRDefault="00051E69" w:rsidP="00347390">
            <w:pPr>
              <w:rPr>
                <w:rFonts w:cstheme="minorHAnsi"/>
                <w:b/>
                <w:sz w:val="24"/>
                <w:szCs w:val="24"/>
              </w:rPr>
            </w:pPr>
          </w:p>
          <w:p w:rsidR="00347390" w:rsidRDefault="00347390" w:rsidP="00347390">
            <w:pPr>
              <w:rPr>
                <w:rFonts w:cstheme="minorHAnsi"/>
                <w:b/>
                <w:sz w:val="24"/>
                <w:szCs w:val="24"/>
              </w:rPr>
            </w:pPr>
            <w:r w:rsidRPr="00700EC4">
              <w:rPr>
                <w:rFonts w:cstheme="minorHAnsi"/>
                <w:b/>
                <w:sz w:val="24"/>
                <w:szCs w:val="24"/>
              </w:rPr>
              <w:t>Místo trvalého pobytu:</w:t>
            </w:r>
          </w:p>
          <w:p w:rsidR="00051E69" w:rsidRPr="00700EC4" w:rsidRDefault="00051E69" w:rsidP="0034739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87" w:type="dxa"/>
            <w:vAlign w:val="center"/>
          </w:tcPr>
          <w:p w:rsidR="00347390" w:rsidRPr="00700EC4" w:rsidRDefault="00347390" w:rsidP="00ED35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7390" w:rsidTr="00051E69">
        <w:tc>
          <w:tcPr>
            <w:tcW w:w="4013" w:type="dxa"/>
            <w:vAlign w:val="center"/>
          </w:tcPr>
          <w:p w:rsidR="00051E69" w:rsidRDefault="00051E69" w:rsidP="00ED35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347390" w:rsidRDefault="00347390" w:rsidP="00ED35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Zdravotní pojišťovna:</w:t>
            </w:r>
          </w:p>
          <w:p w:rsidR="00051E69" w:rsidRPr="00700EC4" w:rsidRDefault="00051E69" w:rsidP="00ED351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87" w:type="dxa"/>
            <w:vAlign w:val="center"/>
          </w:tcPr>
          <w:p w:rsidR="00347390" w:rsidRPr="00700EC4" w:rsidRDefault="00347390" w:rsidP="00051E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7390" w:rsidTr="00051E69">
        <w:tc>
          <w:tcPr>
            <w:tcW w:w="4013" w:type="dxa"/>
            <w:vAlign w:val="center"/>
          </w:tcPr>
          <w:p w:rsidR="00051E69" w:rsidRDefault="00051E69" w:rsidP="00347390">
            <w:pPr>
              <w:rPr>
                <w:rFonts w:cstheme="minorHAnsi"/>
                <w:b/>
                <w:sz w:val="24"/>
                <w:szCs w:val="24"/>
              </w:rPr>
            </w:pPr>
          </w:p>
          <w:p w:rsidR="00347390" w:rsidRDefault="00347390" w:rsidP="0034739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Zdravotní omezení:</w:t>
            </w:r>
          </w:p>
          <w:p w:rsidR="00051E69" w:rsidRDefault="00051E69" w:rsidP="0034739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87" w:type="dxa"/>
            <w:vAlign w:val="center"/>
          </w:tcPr>
          <w:p w:rsidR="00347390" w:rsidRPr="00F34717" w:rsidRDefault="00347390" w:rsidP="00ED35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4717" w:rsidTr="00051E69">
        <w:tc>
          <w:tcPr>
            <w:tcW w:w="4013" w:type="dxa"/>
            <w:vAlign w:val="center"/>
          </w:tcPr>
          <w:p w:rsidR="00F34717" w:rsidRDefault="00F34717" w:rsidP="0034739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Řádné očkování:</w:t>
            </w:r>
          </w:p>
        </w:tc>
        <w:tc>
          <w:tcPr>
            <w:tcW w:w="4487" w:type="dxa"/>
            <w:vAlign w:val="center"/>
          </w:tcPr>
          <w:p w:rsidR="00F34717" w:rsidRPr="00F34717" w:rsidRDefault="00F34717" w:rsidP="00F34717">
            <w:pPr>
              <w:rPr>
                <w:rFonts w:cs="Arial"/>
              </w:rPr>
            </w:pPr>
            <w:r w:rsidRPr="00F34717">
              <w:t xml:space="preserve">Zákonní zástupci dítěte potvrzují, že se </w:t>
            </w:r>
            <w:r w:rsidRPr="00F34717">
              <w:rPr>
                <w:rFonts w:cs="Arial"/>
              </w:rPr>
              <w:t>dítě podrobilo stanoveným pravidelným očkováním nebo že je proti nákaze imunní anebo že se nemůže očkování podrobit pro trvalou kontraindikaci.</w:t>
            </w:r>
          </w:p>
          <w:p w:rsidR="00F34717" w:rsidRPr="00F34717" w:rsidRDefault="00F34717" w:rsidP="00F34717">
            <w:pPr>
              <w:rPr>
                <w:rFonts w:cs="Arial"/>
              </w:rPr>
            </w:pPr>
          </w:p>
          <w:p w:rsidR="00F34717" w:rsidRPr="00F34717" w:rsidRDefault="00F34717" w:rsidP="00ED351A">
            <w:pPr>
              <w:rPr>
                <w:rFonts w:cs="Arial"/>
              </w:rPr>
            </w:pPr>
            <w:r w:rsidRPr="00F34717">
              <w:rPr>
                <w:rFonts w:cs="Arial"/>
              </w:rPr>
              <w:t>V případě, že bude dítě přijato do zařízení, rodiče se zavazují do 10 pracovních dní doložit písemné potvrzení * o splnění podmínky očkování od dětského lékaře.</w:t>
            </w:r>
          </w:p>
        </w:tc>
      </w:tr>
      <w:tr w:rsidR="00347390" w:rsidTr="00051E69">
        <w:tc>
          <w:tcPr>
            <w:tcW w:w="4013" w:type="dxa"/>
            <w:vAlign w:val="center"/>
          </w:tcPr>
          <w:p w:rsidR="00051E69" w:rsidRDefault="00347390" w:rsidP="00ED35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Další speciální potřeby:</w:t>
            </w:r>
          </w:p>
        </w:tc>
        <w:tc>
          <w:tcPr>
            <w:tcW w:w="4487" w:type="dxa"/>
            <w:vAlign w:val="center"/>
          </w:tcPr>
          <w:p w:rsidR="00347390" w:rsidRDefault="00347390" w:rsidP="00051E69">
            <w:pPr>
              <w:rPr>
                <w:rFonts w:cstheme="minorHAnsi"/>
                <w:sz w:val="24"/>
                <w:szCs w:val="24"/>
              </w:rPr>
            </w:pPr>
          </w:p>
          <w:p w:rsidR="00787CD4" w:rsidRDefault="00787CD4" w:rsidP="00051E69">
            <w:pPr>
              <w:rPr>
                <w:rFonts w:cstheme="minorHAnsi"/>
                <w:sz w:val="24"/>
                <w:szCs w:val="24"/>
              </w:rPr>
            </w:pPr>
          </w:p>
          <w:p w:rsidR="00787CD4" w:rsidRPr="00F34717" w:rsidRDefault="00787CD4" w:rsidP="00051E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727F" w:rsidTr="00B9727F">
        <w:tc>
          <w:tcPr>
            <w:tcW w:w="4013" w:type="dxa"/>
            <w:shd w:val="clear" w:color="auto" w:fill="C5E0B3" w:themeFill="accent6" w:themeFillTint="66"/>
            <w:vAlign w:val="center"/>
          </w:tcPr>
          <w:p w:rsidR="00B9727F" w:rsidRDefault="00B9727F" w:rsidP="00ED351A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9727F" w:rsidRDefault="00B9727F" w:rsidP="00ED35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Umístění dítěte preferuji od:</w:t>
            </w:r>
          </w:p>
          <w:p w:rsidR="00B9727F" w:rsidRDefault="00B9727F" w:rsidP="00ED351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C5E0B3" w:themeFill="accent6" w:themeFillTint="66"/>
            <w:vAlign w:val="center"/>
          </w:tcPr>
          <w:p w:rsidR="00B9727F" w:rsidRDefault="00B9727F" w:rsidP="00051E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7390" w:rsidTr="00051E69"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:rsidR="00347390" w:rsidRDefault="00347390" w:rsidP="003473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Rodiče:</w:t>
            </w:r>
          </w:p>
        </w:tc>
      </w:tr>
      <w:tr w:rsidR="00347390" w:rsidTr="00051E69">
        <w:tc>
          <w:tcPr>
            <w:tcW w:w="4013" w:type="dxa"/>
            <w:vAlign w:val="center"/>
          </w:tcPr>
          <w:p w:rsidR="00347390" w:rsidRDefault="00347390" w:rsidP="00ED35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Jméno a příjmení matky</w:t>
            </w:r>
            <w:r w:rsidRPr="00347390">
              <w:rPr>
                <w:rFonts w:cstheme="minorHAnsi"/>
                <w:sz w:val="24"/>
                <w:szCs w:val="24"/>
              </w:rPr>
              <w:t>, popř. ženy ve společné domácnosti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487" w:type="dxa"/>
            <w:vAlign w:val="center"/>
          </w:tcPr>
          <w:p w:rsidR="00051E69" w:rsidRDefault="00051E69" w:rsidP="00051E69">
            <w:pPr>
              <w:rPr>
                <w:rFonts w:cstheme="minorHAnsi"/>
                <w:sz w:val="24"/>
                <w:szCs w:val="24"/>
              </w:rPr>
            </w:pPr>
          </w:p>
          <w:p w:rsidR="00347390" w:rsidRDefault="00347390" w:rsidP="00ED35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56D5" w:rsidTr="00051E69">
        <w:tc>
          <w:tcPr>
            <w:tcW w:w="4013" w:type="dxa"/>
            <w:vAlign w:val="center"/>
          </w:tcPr>
          <w:p w:rsidR="00051E69" w:rsidRDefault="00051E69" w:rsidP="00ED35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1E69" w:rsidRDefault="002456D5" w:rsidP="00ED35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Datum narození:</w:t>
            </w:r>
          </w:p>
        </w:tc>
        <w:tc>
          <w:tcPr>
            <w:tcW w:w="4487" w:type="dxa"/>
            <w:vAlign w:val="center"/>
          </w:tcPr>
          <w:p w:rsidR="002456D5" w:rsidRDefault="002456D5" w:rsidP="00ED35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7390" w:rsidTr="00051E69">
        <w:tc>
          <w:tcPr>
            <w:tcW w:w="4013" w:type="dxa"/>
            <w:vAlign w:val="center"/>
          </w:tcPr>
          <w:p w:rsidR="00051E69" w:rsidRDefault="00051E69" w:rsidP="00ED351A">
            <w:pPr>
              <w:rPr>
                <w:rFonts w:cstheme="minorHAnsi"/>
                <w:sz w:val="24"/>
                <w:szCs w:val="24"/>
              </w:rPr>
            </w:pPr>
          </w:p>
          <w:p w:rsidR="00051E69" w:rsidRPr="00347390" w:rsidRDefault="00347390" w:rsidP="00ED351A">
            <w:pPr>
              <w:rPr>
                <w:rFonts w:cstheme="minorHAnsi"/>
                <w:sz w:val="24"/>
                <w:szCs w:val="24"/>
              </w:rPr>
            </w:pPr>
            <w:r w:rsidRPr="00347390">
              <w:rPr>
                <w:rFonts w:cstheme="minorHAnsi"/>
                <w:sz w:val="24"/>
                <w:szCs w:val="24"/>
              </w:rPr>
              <w:t>Telefonní kontakt:</w:t>
            </w:r>
          </w:p>
        </w:tc>
        <w:tc>
          <w:tcPr>
            <w:tcW w:w="4487" w:type="dxa"/>
            <w:vAlign w:val="center"/>
          </w:tcPr>
          <w:p w:rsidR="002456D5" w:rsidRDefault="002456D5" w:rsidP="00ED35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7390" w:rsidTr="00051E69">
        <w:tc>
          <w:tcPr>
            <w:tcW w:w="4013" w:type="dxa"/>
            <w:vAlign w:val="center"/>
          </w:tcPr>
          <w:p w:rsidR="00347390" w:rsidRDefault="00347390" w:rsidP="00ED35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Jméno a příjmení otce</w:t>
            </w:r>
            <w:r w:rsidRPr="00347390">
              <w:rPr>
                <w:rFonts w:cstheme="minorHAnsi"/>
                <w:sz w:val="24"/>
                <w:szCs w:val="24"/>
              </w:rPr>
              <w:t>, popř. muže ve společné domácnosti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487" w:type="dxa"/>
            <w:vAlign w:val="center"/>
          </w:tcPr>
          <w:p w:rsidR="00347390" w:rsidRDefault="00347390" w:rsidP="00ED35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56D5" w:rsidTr="00051E69">
        <w:tc>
          <w:tcPr>
            <w:tcW w:w="4013" w:type="dxa"/>
            <w:vAlign w:val="center"/>
          </w:tcPr>
          <w:p w:rsidR="00051E69" w:rsidRDefault="00051E69" w:rsidP="002456D5">
            <w:pPr>
              <w:rPr>
                <w:rFonts w:cstheme="minorHAnsi"/>
                <w:b/>
                <w:sz w:val="24"/>
                <w:szCs w:val="24"/>
              </w:rPr>
            </w:pPr>
          </w:p>
          <w:p w:rsidR="00051E69" w:rsidRDefault="002456D5" w:rsidP="002456D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Datum narození:</w:t>
            </w:r>
          </w:p>
        </w:tc>
        <w:tc>
          <w:tcPr>
            <w:tcW w:w="4487" w:type="dxa"/>
            <w:vAlign w:val="center"/>
          </w:tcPr>
          <w:p w:rsidR="002456D5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56D5" w:rsidTr="00051E69">
        <w:tc>
          <w:tcPr>
            <w:tcW w:w="4013" w:type="dxa"/>
            <w:vAlign w:val="center"/>
          </w:tcPr>
          <w:p w:rsidR="00051E69" w:rsidRDefault="00051E69" w:rsidP="002456D5">
            <w:pPr>
              <w:rPr>
                <w:rFonts w:cstheme="minorHAnsi"/>
                <w:sz w:val="24"/>
                <w:szCs w:val="24"/>
              </w:rPr>
            </w:pPr>
          </w:p>
          <w:p w:rsidR="002456D5" w:rsidRPr="00347390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347390">
              <w:rPr>
                <w:rFonts w:cstheme="minorHAnsi"/>
                <w:sz w:val="24"/>
                <w:szCs w:val="24"/>
              </w:rPr>
              <w:t>Telefonní kontakt:</w:t>
            </w:r>
          </w:p>
        </w:tc>
        <w:tc>
          <w:tcPr>
            <w:tcW w:w="4487" w:type="dxa"/>
            <w:vAlign w:val="center"/>
          </w:tcPr>
          <w:p w:rsidR="002456D5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456D5" w:rsidRDefault="002456D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3"/>
        <w:gridCol w:w="921"/>
        <w:gridCol w:w="3566"/>
      </w:tblGrid>
      <w:tr w:rsidR="002456D5" w:rsidTr="00105441">
        <w:trPr>
          <w:trHeight w:val="787"/>
        </w:trPr>
        <w:tc>
          <w:tcPr>
            <w:tcW w:w="4013" w:type="dxa"/>
            <w:vMerge w:val="restart"/>
            <w:vAlign w:val="center"/>
          </w:tcPr>
          <w:p w:rsidR="002456D5" w:rsidRPr="00700EC4" w:rsidRDefault="002456D5" w:rsidP="002456D5">
            <w:pPr>
              <w:rPr>
                <w:rFonts w:cstheme="minorHAnsi"/>
                <w:b/>
                <w:sz w:val="24"/>
                <w:szCs w:val="24"/>
              </w:rPr>
            </w:pPr>
            <w:r w:rsidRPr="00700EC4">
              <w:rPr>
                <w:rFonts w:cstheme="minorHAnsi"/>
                <w:b/>
                <w:sz w:val="24"/>
                <w:szCs w:val="24"/>
              </w:rPr>
              <w:t xml:space="preserve">Pracovní stav </w:t>
            </w:r>
            <w:r>
              <w:rPr>
                <w:rFonts w:cstheme="minorHAnsi"/>
                <w:b/>
                <w:sz w:val="24"/>
                <w:szCs w:val="24"/>
              </w:rPr>
              <w:t>matky</w:t>
            </w:r>
            <w:r w:rsidRPr="00347390">
              <w:rPr>
                <w:rFonts w:cstheme="minorHAnsi"/>
                <w:sz w:val="24"/>
                <w:szCs w:val="24"/>
              </w:rPr>
              <w:t>, popř. ženy ve společné domácnosti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21" w:type="dxa"/>
            <w:vMerge w:val="restart"/>
            <w:tcBorders>
              <w:right w:val="nil"/>
            </w:tcBorders>
          </w:tcPr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>Jméno:</w:t>
            </w:r>
          </w:p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  <w:p w:rsidR="002456D5" w:rsidRPr="00700EC4" w:rsidRDefault="00407425" w:rsidP="002456D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8887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6D5"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56D5" w:rsidRPr="00700EC4">
              <w:rPr>
                <w:rFonts w:cstheme="minorHAnsi"/>
                <w:sz w:val="24"/>
                <w:szCs w:val="24"/>
              </w:rPr>
              <w:t xml:space="preserve"> </w:t>
            </w:r>
          </w:p>
          <w:sdt>
            <w:sdtPr>
              <w:rPr>
                <w:rFonts w:cstheme="minorHAnsi"/>
                <w:sz w:val="24"/>
                <w:szCs w:val="24"/>
              </w:rPr>
              <w:id w:val="1963536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56D5" w:rsidRPr="00700EC4" w:rsidRDefault="002456D5" w:rsidP="002456D5">
                <w:pPr>
                  <w:rPr>
                    <w:rFonts w:cstheme="minorHAnsi"/>
                    <w:sz w:val="24"/>
                    <w:szCs w:val="24"/>
                  </w:rPr>
                </w:pPr>
                <w:r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-2012902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56D5" w:rsidRPr="00700EC4" w:rsidRDefault="002456D5" w:rsidP="002456D5">
                <w:pPr>
                  <w:rPr>
                    <w:rFonts w:cstheme="minorHAnsi"/>
                    <w:sz w:val="24"/>
                    <w:szCs w:val="24"/>
                  </w:rPr>
                </w:pPr>
                <w:r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-2133235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56D5" w:rsidRPr="00700EC4" w:rsidRDefault="002456D5" w:rsidP="002456D5">
                <w:pPr>
                  <w:rPr>
                    <w:rFonts w:cstheme="minorHAnsi"/>
                    <w:sz w:val="24"/>
                    <w:szCs w:val="24"/>
                  </w:rPr>
                </w:pPr>
                <w:r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6" w:type="dxa"/>
            <w:tcBorders>
              <w:left w:val="nil"/>
              <w:bottom w:val="single" w:sz="4" w:space="0" w:color="auto"/>
            </w:tcBorders>
          </w:tcPr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  <w:p w:rsidR="00051E69" w:rsidRDefault="00051E69" w:rsidP="00051E69">
            <w:pPr>
              <w:rPr>
                <w:rFonts w:cstheme="minorHAnsi"/>
                <w:sz w:val="24"/>
                <w:szCs w:val="24"/>
              </w:rPr>
            </w:pPr>
          </w:p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56D5" w:rsidTr="00105441">
        <w:trPr>
          <w:trHeight w:val="787"/>
        </w:trPr>
        <w:tc>
          <w:tcPr>
            <w:tcW w:w="4013" w:type="dxa"/>
            <w:vMerge/>
            <w:vAlign w:val="center"/>
          </w:tcPr>
          <w:p w:rsidR="002456D5" w:rsidRPr="00700EC4" w:rsidRDefault="002456D5" w:rsidP="002456D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right w:val="nil"/>
            </w:tcBorders>
          </w:tcPr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6" w:type="dxa"/>
            <w:tcBorders>
              <w:left w:val="nil"/>
              <w:bottom w:val="single" w:sz="4" w:space="0" w:color="auto"/>
            </w:tcBorders>
          </w:tcPr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>Zaměstnaná osoba</w:t>
            </w:r>
          </w:p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>OSVČ</w:t>
            </w:r>
          </w:p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>Nezaměstnaná osoba, registrovaná na ÚP</w:t>
            </w:r>
          </w:p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>Osoba v procesu studia či rekvalifikace</w:t>
            </w:r>
          </w:p>
        </w:tc>
      </w:tr>
      <w:tr w:rsidR="002456D5" w:rsidTr="00105441">
        <w:trPr>
          <w:trHeight w:val="751"/>
        </w:trPr>
        <w:tc>
          <w:tcPr>
            <w:tcW w:w="4013" w:type="dxa"/>
            <w:vMerge w:val="restart"/>
            <w:vAlign w:val="center"/>
          </w:tcPr>
          <w:p w:rsidR="002456D5" w:rsidRPr="00347390" w:rsidRDefault="002456D5" w:rsidP="002456D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Pracovní stav otce</w:t>
            </w:r>
            <w:r w:rsidRPr="00347390">
              <w:rPr>
                <w:rFonts w:cstheme="minorHAnsi"/>
                <w:sz w:val="24"/>
                <w:szCs w:val="24"/>
              </w:rPr>
              <w:t>, popř. muže ve společné domácnosti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921" w:type="dxa"/>
            <w:vMerge w:val="restart"/>
            <w:tcBorders>
              <w:right w:val="nil"/>
            </w:tcBorders>
          </w:tcPr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>Jméno:</w:t>
            </w:r>
          </w:p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  <w:p w:rsidR="002456D5" w:rsidRPr="00700EC4" w:rsidRDefault="00407425" w:rsidP="002456D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8840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E6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456D5" w:rsidRPr="00700EC4">
              <w:rPr>
                <w:rFonts w:cstheme="minorHAnsi"/>
                <w:sz w:val="24"/>
                <w:szCs w:val="24"/>
              </w:rPr>
              <w:t xml:space="preserve"> </w:t>
            </w:r>
          </w:p>
          <w:sdt>
            <w:sdtPr>
              <w:rPr>
                <w:rFonts w:cstheme="minorHAnsi"/>
                <w:sz w:val="24"/>
                <w:szCs w:val="24"/>
              </w:rPr>
              <w:id w:val="-1202552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56D5" w:rsidRPr="00700EC4" w:rsidRDefault="002456D5" w:rsidP="002456D5">
                <w:pPr>
                  <w:rPr>
                    <w:rFonts w:cstheme="minorHAnsi"/>
                    <w:sz w:val="24"/>
                    <w:szCs w:val="24"/>
                  </w:rPr>
                </w:pPr>
                <w:r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87975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56D5" w:rsidRPr="00700EC4" w:rsidRDefault="002456D5" w:rsidP="002456D5">
                <w:pPr>
                  <w:rPr>
                    <w:rFonts w:cstheme="minorHAnsi"/>
                    <w:sz w:val="24"/>
                    <w:szCs w:val="24"/>
                  </w:rPr>
                </w:pPr>
                <w:r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817239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56D5" w:rsidRPr="00700EC4" w:rsidRDefault="002456D5" w:rsidP="002456D5">
                <w:pPr>
                  <w:rPr>
                    <w:rFonts w:cstheme="minorHAnsi"/>
                    <w:sz w:val="24"/>
                    <w:szCs w:val="24"/>
                  </w:rPr>
                </w:pPr>
                <w:r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566" w:type="dxa"/>
            <w:tcBorders>
              <w:left w:val="nil"/>
            </w:tcBorders>
          </w:tcPr>
          <w:p w:rsidR="002456D5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  <w:p w:rsidR="00051E69" w:rsidRDefault="00051E69" w:rsidP="00051E69">
            <w:pPr>
              <w:rPr>
                <w:rFonts w:cstheme="minorHAnsi"/>
                <w:sz w:val="24"/>
                <w:szCs w:val="24"/>
              </w:rPr>
            </w:pPr>
          </w:p>
          <w:p w:rsidR="00051E69" w:rsidRPr="00700EC4" w:rsidRDefault="00051E69" w:rsidP="002456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56D5" w:rsidTr="00105441">
        <w:trPr>
          <w:trHeight w:val="1239"/>
        </w:trPr>
        <w:tc>
          <w:tcPr>
            <w:tcW w:w="4013" w:type="dxa"/>
            <w:vMerge/>
            <w:vAlign w:val="center"/>
          </w:tcPr>
          <w:p w:rsidR="002456D5" w:rsidRPr="00700EC4" w:rsidRDefault="002456D5" w:rsidP="002456D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right w:val="nil"/>
            </w:tcBorders>
          </w:tcPr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6" w:type="dxa"/>
            <w:tcBorders>
              <w:left w:val="nil"/>
            </w:tcBorders>
          </w:tcPr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>Zaměstnaná osoba</w:t>
            </w:r>
          </w:p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>OSVČ</w:t>
            </w:r>
          </w:p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>Nezaměstnaná osoba, registrovaná na ÚP</w:t>
            </w:r>
          </w:p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>Osoba v procesu studia či rekvalifikace</w:t>
            </w:r>
          </w:p>
        </w:tc>
      </w:tr>
      <w:tr w:rsidR="002456D5" w:rsidTr="00105441">
        <w:trPr>
          <w:trHeight w:val="937"/>
        </w:trPr>
        <w:tc>
          <w:tcPr>
            <w:tcW w:w="4013" w:type="dxa"/>
            <w:vAlign w:val="center"/>
          </w:tcPr>
          <w:p w:rsidR="002456D5" w:rsidRPr="00700EC4" w:rsidRDefault="002456D5" w:rsidP="002456D5">
            <w:pPr>
              <w:rPr>
                <w:rFonts w:cstheme="minorHAnsi"/>
                <w:b/>
                <w:sz w:val="24"/>
                <w:szCs w:val="24"/>
              </w:rPr>
            </w:pPr>
            <w:r w:rsidRPr="00700EC4">
              <w:rPr>
                <w:rFonts w:cstheme="minorHAnsi"/>
                <w:b/>
                <w:sz w:val="24"/>
                <w:szCs w:val="24"/>
              </w:rPr>
              <w:t>Stav rodiny</w:t>
            </w:r>
          </w:p>
        </w:tc>
        <w:tc>
          <w:tcPr>
            <w:tcW w:w="921" w:type="dxa"/>
            <w:tcBorders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2068373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56D5" w:rsidRPr="00700EC4" w:rsidRDefault="002456D5" w:rsidP="002456D5">
                <w:pPr>
                  <w:rPr>
                    <w:rFonts w:cstheme="minorHAnsi"/>
                    <w:sz w:val="24"/>
                    <w:szCs w:val="24"/>
                  </w:rPr>
                </w:pPr>
                <w:r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35403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56D5" w:rsidRPr="00700EC4" w:rsidRDefault="002456D5" w:rsidP="002456D5">
                <w:pPr>
                  <w:rPr>
                    <w:rFonts w:cstheme="minorHAnsi"/>
                    <w:sz w:val="24"/>
                    <w:szCs w:val="24"/>
                  </w:rPr>
                </w:pPr>
                <w:r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6" w:type="dxa"/>
            <w:tcBorders>
              <w:left w:val="nil"/>
            </w:tcBorders>
          </w:tcPr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 xml:space="preserve">Osamělý rodič </w:t>
            </w:r>
          </w:p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>Oba rodiče</w:t>
            </w:r>
          </w:p>
        </w:tc>
      </w:tr>
      <w:tr w:rsidR="002456D5" w:rsidTr="00105441">
        <w:tc>
          <w:tcPr>
            <w:tcW w:w="4013" w:type="dxa"/>
            <w:vAlign w:val="center"/>
          </w:tcPr>
          <w:p w:rsidR="002456D5" w:rsidRPr="00700EC4" w:rsidRDefault="002456D5" w:rsidP="002456D5">
            <w:pPr>
              <w:rPr>
                <w:rFonts w:cstheme="minorHAnsi"/>
                <w:b/>
                <w:sz w:val="24"/>
                <w:szCs w:val="24"/>
              </w:rPr>
            </w:pPr>
            <w:r w:rsidRPr="00700EC4">
              <w:rPr>
                <w:rFonts w:cstheme="minorHAnsi"/>
                <w:b/>
                <w:sz w:val="24"/>
                <w:szCs w:val="24"/>
              </w:rPr>
              <w:t>Věk dítěte</w:t>
            </w:r>
          </w:p>
        </w:tc>
        <w:tc>
          <w:tcPr>
            <w:tcW w:w="921" w:type="dxa"/>
            <w:tcBorders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130085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56D5" w:rsidRPr="00700EC4" w:rsidRDefault="002456D5" w:rsidP="002456D5">
                <w:pPr>
                  <w:rPr>
                    <w:rFonts w:cstheme="minorHAnsi"/>
                    <w:sz w:val="24"/>
                    <w:szCs w:val="24"/>
                  </w:rPr>
                </w:pPr>
                <w:r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-213124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56D5" w:rsidRPr="00700EC4" w:rsidRDefault="002456D5" w:rsidP="002456D5">
                <w:pPr>
                  <w:rPr>
                    <w:rFonts w:cstheme="minorHAnsi"/>
                    <w:sz w:val="24"/>
                    <w:szCs w:val="24"/>
                  </w:rPr>
                </w:pPr>
                <w:r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6" w:type="dxa"/>
            <w:tcBorders>
              <w:left w:val="nil"/>
            </w:tcBorders>
          </w:tcPr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 xml:space="preserve">0,5 až 2 roky </w:t>
            </w:r>
          </w:p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>2 až 4 roky</w:t>
            </w:r>
          </w:p>
        </w:tc>
      </w:tr>
      <w:tr w:rsidR="002456D5" w:rsidTr="00105441">
        <w:tc>
          <w:tcPr>
            <w:tcW w:w="4013" w:type="dxa"/>
            <w:vAlign w:val="center"/>
          </w:tcPr>
          <w:p w:rsidR="002456D5" w:rsidRPr="00700EC4" w:rsidRDefault="002456D5" w:rsidP="002456D5">
            <w:pPr>
              <w:rPr>
                <w:rFonts w:cstheme="minorHAnsi"/>
                <w:b/>
                <w:sz w:val="24"/>
                <w:szCs w:val="24"/>
              </w:rPr>
            </w:pPr>
            <w:r w:rsidRPr="00700EC4">
              <w:rPr>
                <w:rFonts w:cstheme="minorHAnsi"/>
                <w:b/>
                <w:sz w:val="24"/>
                <w:szCs w:val="24"/>
              </w:rPr>
              <w:t>Rodič samoživitel:</w:t>
            </w:r>
          </w:p>
        </w:tc>
        <w:tc>
          <w:tcPr>
            <w:tcW w:w="921" w:type="dxa"/>
            <w:tcBorders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837964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56D5" w:rsidRPr="00700EC4" w:rsidRDefault="002456D5" w:rsidP="002456D5">
                <w:pPr>
                  <w:rPr>
                    <w:rFonts w:cstheme="minorHAnsi"/>
                    <w:sz w:val="24"/>
                    <w:szCs w:val="24"/>
                  </w:rPr>
                </w:pPr>
                <w:r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1290941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56D5" w:rsidRPr="00700EC4" w:rsidRDefault="002456D5" w:rsidP="002456D5">
                <w:pPr>
                  <w:rPr>
                    <w:rFonts w:cstheme="minorHAnsi"/>
                    <w:sz w:val="24"/>
                    <w:szCs w:val="24"/>
                  </w:rPr>
                </w:pPr>
                <w:r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6" w:type="dxa"/>
            <w:tcBorders>
              <w:left w:val="nil"/>
            </w:tcBorders>
          </w:tcPr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>Ano</w:t>
            </w:r>
          </w:p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>Ne</w:t>
            </w:r>
          </w:p>
        </w:tc>
      </w:tr>
      <w:tr w:rsidR="002456D5" w:rsidTr="00105441">
        <w:tc>
          <w:tcPr>
            <w:tcW w:w="4013" w:type="dxa"/>
            <w:vAlign w:val="center"/>
          </w:tcPr>
          <w:p w:rsidR="002456D5" w:rsidRPr="00700EC4" w:rsidRDefault="002456D5" w:rsidP="002456D5">
            <w:pPr>
              <w:rPr>
                <w:rFonts w:cstheme="minorHAnsi"/>
                <w:b/>
                <w:sz w:val="24"/>
                <w:szCs w:val="24"/>
              </w:rPr>
            </w:pPr>
            <w:r w:rsidRPr="00700EC4">
              <w:rPr>
                <w:rFonts w:cstheme="minorHAnsi"/>
                <w:b/>
                <w:sz w:val="24"/>
                <w:szCs w:val="24"/>
              </w:rPr>
              <w:t>Rodič s handicapem:</w:t>
            </w:r>
          </w:p>
        </w:tc>
        <w:tc>
          <w:tcPr>
            <w:tcW w:w="921" w:type="dxa"/>
            <w:tcBorders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787581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56D5" w:rsidRPr="00700EC4" w:rsidRDefault="002456D5" w:rsidP="002456D5">
                <w:pPr>
                  <w:rPr>
                    <w:rFonts w:cstheme="minorHAnsi"/>
                    <w:sz w:val="24"/>
                    <w:szCs w:val="24"/>
                  </w:rPr>
                </w:pPr>
                <w:r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-765073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56D5" w:rsidRPr="00700EC4" w:rsidRDefault="002456D5" w:rsidP="002456D5">
                <w:pPr>
                  <w:rPr>
                    <w:rFonts w:cstheme="minorHAnsi"/>
                    <w:sz w:val="24"/>
                    <w:szCs w:val="24"/>
                  </w:rPr>
                </w:pPr>
                <w:r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6" w:type="dxa"/>
            <w:tcBorders>
              <w:left w:val="nil"/>
            </w:tcBorders>
          </w:tcPr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 xml:space="preserve">Ano </w:t>
            </w:r>
          </w:p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>Ne</w:t>
            </w:r>
          </w:p>
        </w:tc>
      </w:tr>
      <w:tr w:rsidR="002456D5" w:rsidTr="00105441">
        <w:tc>
          <w:tcPr>
            <w:tcW w:w="4013" w:type="dxa"/>
            <w:vAlign w:val="center"/>
          </w:tcPr>
          <w:p w:rsidR="002456D5" w:rsidRPr="00700EC4" w:rsidRDefault="002456D5" w:rsidP="002456D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Účast rodiče na přípravě projektu Jeslí v Kroměříži</w:t>
            </w:r>
            <w:r w:rsidRPr="00700EC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921" w:type="dxa"/>
            <w:tcBorders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984889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56D5" w:rsidRPr="00700EC4" w:rsidRDefault="002456D5" w:rsidP="002456D5">
                <w:pPr>
                  <w:rPr>
                    <w:rFonts w:cstheme="minorHAnsi"/>
                    <w:sz w:val="24"/>
                    <w:szCs w:val="24"/>
                  </w:rPr>
                </w:pPr>
                <w:r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2101280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56D5" w:rsidRPr="00700EC4" w:rsidRDefault="002456D5" w:rsidP="002456D5">
                <w:pPr>
                  <w:rPr>
                    <w:rFonts w:cstheme="minorHAnsi"/>
                    <w:sz w:val="24"/>
                    <w:szCs w:val="24"/>
                  </w:rPr>
                </w:pPr>
                <w:r w:rsidRPr="00700E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6" w:type="dxa"/>
            <w:tcBorders>
              <w:left w:val="nil"/>
            </w:tcBorders>
          </w:tcPr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 xml:space="preserve">Ano </w:t>
            </w:r>
          </w:p>
          <w:p w:rsidR="002456D5" w:rsidRPr="00700EC4" w:rsidRDefault="002456D5" w:rsidP="002456D5">
            <w:pPr>
              <w:rPr>
                <w:rFonts w:cstheme="minorHAnsi"/>
                <w:sz w:val="24"/>
                <w:szCs w:val="24"/>
              </w:rPr>
            </w:pPr>
            <w:r w:rsidRPr="00700EC4">
              <w:rPr>
                <w:rFonts w:cstheme="minorHAnsi"/>
                <w:sz w:val="24"/>
                <w:szCs w:val="24"/>
              </w:rPr>
              <w:t>Ne</w:t>
            </w:r>
          </w:p>
        </w:tc>
      </w:tr>
    </w:tbl>
    <w:p w:rsidR="00423205" w:rsidRDefault="00423205" w:rsidP="00423205"/>
    <w:p w:rsidR="002456D5" w:rsidRDefault="002456D5" w:rsidP="00423205"/>
    <w:p w:rsidR="005A1A93" w:rsidRDefault="005A1A93" w:rsidP="005A1A93">
      <w:r>
        <w:t xml:space="preserve">V Kroměříži, dne </w:t>
      </w:r>
      <w:sdt>
        <w:sdtPr>
          <w:id w:val="-171723462"/>
          <w:placeholder>
            <w:docPart w:val="4ECBCF85D59D48348E6B6A81528A7F8E"/>
          </w:placeholder>
          <w:showingPlcHdr/>
          <w:text/>
        </w:sdtPr>
        <w:sdtEndPr/>
        <w:sdtContent>
          <w:r w:rsidR="00FD2641">
            <w:rPr>
              <w:rStyle w:val="Zstupntext"/>
            </w:rPr>
            <w:t>…………………………</w:t>
          </w:r>
          <w:proofErr w:type="gramStart"/>
          <w:r w:rsidR="00FD2641">
            <w:rPr>
              <w:rStyle w:val="Zstupntext"/>
            </w:rPr>
            <w:t>…..…</w:t>
          </w:r>
          <w:proofErr w:type="gramEnd"/>
          <w:r w:rsidR="00FD2641">
            <w:rPr>
              <w:rStyle w:val="Zstupntext"/>
            </w:rPr>
            <w:t>….</w:t>
          </w:r>
          <w:r w:rsidR="00FD2641" w:rsidRPr="00B74BAB">
            <w:rPr>
              <w:rStyle w:val="Zstupntext"/>
            </w:rPr>
            <w:t>.</w:t>
          </w:r>
        </w:sdtContent>
      </w:sdt>
    </w:p>
    <w:p w:rsidR="002456D5" w:rsidRDefault="002456D5" w:rsidP="00ED351A">
      <w:pPr>
        <w:jc w:val="right"/>
      </w:pPr>
    </w:p>
    <w:p w:rsidR="00F34717" w:rsidRDefault="00ED351A" w:rsidP="00F34717">
      <w:pPr>
        <w:jc w:val="right"/>
      </w:pPr>
      <w:r>
        <w:t>_______________________</w:t>
      </w:r>
      <w:r w:rsidR="00F34717">
        <w:t xml:space="preserve">     _______________________     </w:t>
      </w:r>
    </w:p>
    <w:p w:rsidR="005B248B" w:rsidRDefault="00F34717" w:rsidP="00F34717">
      <w:pPr>
        <w:jc w:val="center"/>
      </w:pPr>
      <w:r>
        <w:t xml:space="preserve">                                                                           p</w:t>
      </w:r>
      <w:r w:rsidR="002456D5">
        <w:t>odpis obou rodičů</w:t>
      </w:r>
    </w:p>
    <w:sectPr w:rsidR="005B24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425" w:rsidRDefault="00407425" w:rsidP="00347390">
      <w:pPr>
        <w:spacing w:after="0" w:line="240" w:lineRule="auto"/>
      </w:pPr>
      <w:r>
        <w:separator/>
      </w:r>
    </w:p>
  </w:endnote>
  <w:endnote w:type="continuationSeparator" w:id="0">
    <w:p w:rsidR="00407425" w:rsidRDefault="00407425" w:rsidP="0034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717" w:rsidRDefault="00F34717" w:rsidP="00F34717">
    <w:r w:rsidRPr="00855F4C">
      <w:rPr>
        <w:b/>
      </w:rPr>
      <w:t xml:space="preserve">* </w:t>
    </w:r>
    <w:r w:rsidRPr="00855F4C">
      <w:t>Formulář pro potvrzení očkování je k dispozici na vyžádání u ředitelky jeslí.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425" w:rsidRDefault="00407425" w:rsidP="00347390">
      <w:pPr>
        <w:spacing w:after="0" w:line="240" w:lineRule="auto"/>
      </w:pPr>
      <w:r>
        <w:separator/>
      </w:r>
    </w:p>
  </w:footnote>
  <w:footnote w:type="continuationSeparator" w:id="0">
    <w:p w:rsidR="00407425" w:rsidRDefault="00407425" w:rsidP="0034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90" w:rsidRPr="00051E69" w:rsidRDefault="00051E69">
    <w:pPr>
      <w:pStyle w:val="Zhlav"/>
      <w:rPr>
        <w:b/>
      </w:rPr>
    </w:pPr>
    <w:r w:rsidRPr="00051E69">
      <w:rPr>
        <w:b/>
      </w:rPr>
      <w:t xml:space="preserve">Pro </w:t>
    </w:r>
    <w:proofErr w:type="gramStart"/>
    <w:r w:rsidRPr="00051E69">
      <w:rPr>
        <w:b/>
      </w:rPr>
      <w:t>Kroměříž, z.s.</w:t>
    </w:r>
    <w:proofErr w:type="gramEnd"/>
    <w:r w:rsidRPr="00051E69">
      <w:rPr>
        <w:b/>
      </w:rPr>
      <w:tab/>
    </w:r>
    <w:r w:rsidRPr="00051E69">
      <w:rPr>
        <w:b/>
      </w:rPr>
      <w:tab/>
      <w:t>Žádost o umístění dítěte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FB3"/>
    <w:multiLevelType w:val="hybridMultilevel"/>
    <w:tmpl w:val="6B88E1E8"/>
    <w:lvl w:ilvl="0" w:tplc="820687F6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70A67"/>
    <w:multiLevelType w:val="hybridMultilevel"/>
    <w:tmpl w:val="39C21D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7F"/>
    <w:rsid w:val="00051E69"/>
    <w:rsid w:val="00105441"/>
    <w:rsid w:val="001128B9"/>
    <w:rsid w:val="002456D5"/>
    <w:rsid w:val="0026314C"/>
    <w:rsid w:val="002F07AB"/>
    <w:rsid w:val="00347390"/>
    <w:rsid w:val="00407425"/>
    <w:rsid w:val="00423205"/>
    <w:rsid w:val="00477343"/>
    <w:rsid w:val="004972C6"/>
    <w:rsid w:val="005A1A93"/>
    <w:rsid w:val="005B248B"/>
    <w:rsid w:val="006451FF"/>
    <w:rsid w:val="0064604E"/>
    <w:rsid w:val="00647E34"/>
    <w:rsid w:val="00654D57"/>
    <w:rsid w:val="0066404B"/>
    <w:rsid w:val="00700EC4"/>
    <w:rsid w:val="00787CD4"/>
    <w:rsid w:val="00822353"/>
    <w:rsid w:val="008E2E56"/>
    <w:rsid w:val="0091536F"/>
    <w:rsid w:val="009A74C9"/>
    <w:rsid w:val="009D327F"/>
    <w:rsid w:val="00A6796A"/>
    <w:rsid w:val="00B13A9F"/>
    <w:rsid w:val="00B36741"/>
    <w:rsid w:val="00B37B58"/>
    <w:rsid w:val="00B641F9"/>
    <w:rsid w:val="00B9727F"/>
    <w:rsid w:val="00ED351A"/>
    <w:rsid w:val="00F34717"/>
    <w:rsid w:val="00F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9BAE7-0A33-4378-9ECB-CDF99234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3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3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9D327F"/>
    <w:rPr>
      <w:b/>
      <w:bCs/>
    </w:rPr>
  </w:style>
  <w:style w:type="table" w:styleId="Mkatabulky">
    <w:name w:val="Table Grid"/>
    <w:basedOn w:val="Normlntabulka"/>
    <w:uiPriority w:val="39"/>
    <w:rsid w:val="009D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D327F"/>
    <w:rPr>
      <w:color w:val="808080"/>
    </w:rPr>
  </w:style>
  <w:style w:type="paragraph" w:customStyle="1" w:styleId="Default">
    <w:name w:val="Default"/>
    <w:rsid w:val="00B36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47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390"/>
  </w:style>
  <w:style w:type="paragraph" w:styleId="Zpat">
    <w:name w:val="footer"/>
    <w:basedOn w:val="Normln"/>
    <w:link w:val="ZpatChar"/>
    <w:uiPriority w:val="99"/>
    <w:unhideWhenUsed/>
    <w:rsid w:val="00347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390"/>
  </w:style>
  <w:style w:type="paragraph" w:styleId="Odstavecseseznamem">
    <w:name w:val="List Paragraph"/>
    <w:basedOn w:val="Normln"/>
    <w:uiPriority w:val="34"/>
    <w:qFormat/>
    <w:rsid w:val="0024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CBCF85D59D48348E6B6A81528A7F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EA91B-06D3-46C3-95C4-DDC4F0A5E070}"/>
      </w:docPartPr>
      <w:docPartBody>
        <w:p w:rsidR="00EE1EDB" w:rsidRDefault="003454DE" w:rsidP="003454DE">
          <w:pPr>
            <w:pStyle w:val="4ECBCF85D59D48348E6B6A81528A7F8E1"/>
          </w:pPr>
          <w:r>
            <w:rPr>
              <w:rStyle w:val="Zstupntext"/>
            </w:rPr>
            <w:t>……………………………..…….</w:t>
          </w:r>
          <w:r w:rsidRPr="00B74BAB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0A"/>
    <w:rsid w:val="000B0839"/>
    <w:rsid w:val="002937CC"/>
    <w:rsid w:val="003454DE"/>
    <w:rsid w:val="004B2ED2"/>
    <w:rsid w:val="004D7969"/>
    <w:rsid w:val="006524C5"/>
    <w:rsid w:val="006A6C09"/>
    <w:rsid w:val="006B47B2"/>
    <w:rsid w:val="0085060A"/>
    <w:rsid w:val="00895EB9"/>
    <w:rsid w:val="00990628"/>
    <w:rsid w:val="00A33438"/>
    <w:rsid w:val="00AF0E38"/>
    <w:rsid w:val="00B37C5D"/>
    <w:rsid w:val="00CD39D0"/>
    <w:rsid w:val="00E82E8F"/>
    <w:rsid w:val="00E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5EB9"/>
    <w:rPr>
      <w:color w:val="808080"/>
    </w:rPr>
  </w:style>
  <w:style w:type="paragraph" w:customStyle="1" w:styleId="28536DD603DC4C5AB0ACA6DA95756778">
    <w:name w:val="28536DD603DC4C5AB0ACA6DA95756778"/>
    <w:rsid w:val="0085060A"/>
  </w:style>
  <w:style w:type="paragraph" w:customStyle="1" w:styleId="0B5850828F724611B08DE3A05BDC3D6F">
    <w:name w:val="0B5850828F724611B08DE3A05BDC3D6F"/>
    <w:rsid w:val="0085060A"/>
  </w:style>
  <w:style w:type="paragraph" w:customStyle="1" w:styleId="41DF1D6DF28D4AB4AE5008F8A3102105">
    <w:name w:val="41DF1D6DF28D4AB4AE5008F8A3102105"/>
    <w:rsid w:val="0085060A"/>
  </w:style>
  <w:style w:type="paragraph" w:customStyle="1" w:styleId="8A52880D5C044DB7987D2D030FA298CB">
    <w:name w:val="8A52880D5C044DB7987D2D030FA298CB"/>
    <w:rsid w:val="0085060A"/>
  </w:style>
  <w:style w:type="paragraph" w:customStyle="1" w:styleId="E119B3D17ED2464E8E75B8170366E3A2">
    <w:name w:val="E119B3D17ED2464E8E75B8170366E3A2"/>
    <w:rsid w:val="0085060A"/>
  </w:style>
  <w:style w:type="paragraph" w:customStyle="1" w:styleId="E9A1FDD84AB74560AFB4B3A669F7FF18">
    <w:name w:val="E9A1FDD84AB74560AFB4B3A669F7FF18"/>
    <w:rsid w:val="0085060A"/>
    <w:rPr>
      <w:rFonts w:eastAsiaTheme="minorHAnsi"/>
      <w:lang w:eastAsia="en-US"/>
    </w:rPr>
  </w:style>
  <w:style w:type="paragraph" w:customStyle="1" w:styleId="8A52880D5C044DB7987D2D030FA298CB1">
    <w:name w:val="8A52880D5C044DB7987D2D030FA298CB1"/>
    <w:rsid w:val="0085060A"/>
    <w:rPr>
      <w:rFonts w:eastAsiaTheme="minorHAnsi"/>
      <w:lang w:eastAsia="en-US"/>
    </w:rPr>
  </w:style>
  <w:style w:type="paragraph" w:customStyle="1" w:styleId="E119B3D17ED2464E8E75B8170366E3A21">
    <w:name w:val="E119B3D17ED2464E8E75B8170366E3A21"/>
    <w:rsid w:val="0085060A"/>
    <w:rPr>
      <w:rFonts w:eastAsiaTheme="minorHAnsi"/>
      <w:lang w:eastAsia="en-US"/>
    </w:rPr>
  </w:style>
  <w:style w:type="paragraph" w:customStyle="1" w:styleId="E9A1FDD84AB74560AFB4B3A669F7FF181">
    <w:name w:val="E9A1FDD84AB74560AFB4B3A669F7FF181"/>
    <w:rsid w:val="0085060A"/>
    <w:rPr>
      <w:rFonts w:eastAsiaTheme="minorHAnsi"/>
      <w:lang w:eastAsia="en-US"/>
    </w:rPr>
  </w:style>
  <w:style w:type="paragraph" w:customStyle="1" w:styleId="8A52880D5C044DB7987D2D030FA298CB2">
    <w:name w:val="8A52880D5C044DB7987D2D030FA298CB2"/>
    <w:rsid w:val="0085060A"/>
    <w:rPr>
      <w:rFonts w:eastAsiaTheme="minorHAnsi"/>
      <w:lang w:eastAsia="en-US"/>
    </w:rPr>
  </w:style>
  <w:style w:type="paragraph" w:customStyle="1" w:styleId="E119B3D17ED2464E8E75B8170366E3A22">
    <w:name w:val="E119B3D17ED2464E8E75B8170366E3A22"/>
    <w:rsid w:val="0085060A"/>
    <w:rPr>
      <w:rFonts w:eastAsiaTheme="minorHAnsi"/>
      <w:lang w:eastAsia="en-US"/>
    </w:rPr>
  </w:style>
  <w:style w:type="paragraph" w:customStyle="1" w:styleId="2463529E8C144709958460FEC7BF9C19">
    <w:name w:val="2463529E8C144709958460FEC7BF9C19"/>
    <w:rsid w:val="0085060A"/>
  </w:style>
  <w:style w:type="paragraph" w:customStyle="1" w:styleId="E9A1FDD84AB74560AFB4B3A669F7FF182">
    <w:name w:val="E9A1FDD84AB74560AFB4B3A669F7FF182"/>
    <w:rsid w:val="0085060A"/>
    <w:rPr>
      <w:rFonts w:eastAsiaTheme="minorHAnsi"/>
      <w:lang w:eastAsia="en-US"/>
    </w:rPr>
  </w:style>
  <w:style w:type="paragraph" w:customStyle="1" w:styleId="8A52880D5C044DB7987D2D030FA298CB3">
    <w:name w:val="8A52880D5C044DB7987D2D030FA298CB3"/>
    <w:rsid w:val="0085060A"/>
    <w:rPr>
      <w:rFonts w:eastAsiaTheme="minorHAnsi"/>
      <w:lang w:eastAsia="en-US"/>
    </w:rPr>
  </w:style>
  <w:style w:type="paragraph" w:customStyle="1" w:styleId="E119B3D17ED2464E8E75B8170366E3A23">
    <w:name w:val="E119B3D17ED2464E8E75B8170366E3A23"/>
    <w:rsid w:val="0085060A"/>
    <w:rPr>
      <w:rFonts w:eastAsiaTheme="minorHAnsi"/>
      <w:lang w:eastAsia="en-US"/>
    </w:rPr>
  </w:style>
  <w:style w:type="paragraph" w:customStyle="1" w:styleId="2463529E8C144709958460FEC7BF9C191">
    <w:name w:val="2463529E8C144709958460FEC7BF9C191"/>
    <w:rsid w:val="0085060A"/>
    <w:rPr>
      <w:rFonts w:eastAsiaTheme="minorHAnsi"/>
      <w:lang w:eastAsia="en-US"/>
    </w:rPr>
  </w:style>
  <w:style w:type="paragraph" w:customStyle="1" w:styleId="56F925B1CAA5416FB970664F7F7EE8EB">
    <w:name w:val="56F925B1CAA5416FB970664F7F7EE8EB"/>
    <w:rsid w:val="0085060A"/>
  </w:style>
  <w:style w:type="paragraph" w:customStyle="1" w:styleId="81249134C5C341D3BF5B7D001B53903D">
    <w:name w:val="81249134C5C341D3BF5B7D001B53903D"/>
    <w:rsid w:val="0085060A"/>
  </w:style>
  <w:style w:type="paragraph" w:customStyle="1" w:styleId="B50082E5E6D74AF18D922DC161ED5F1F">
    <w:name w:val="B50082E5E6D74AF18D922DC161ED5F1F"/>
    <w:rsid w:val="0085060A"/>
  </w:style>
  <w:style w:type="paragraph" w:customStyle="1" w:styleId="4DEAC4AAD81746959612A83C03FEEC82">
    <w:name w:val="4DEAC4AAD81746959612A83C03FEEC82"/>
    <w:rsid w:val="0085060A"/>
  </w:style>
  <w:style w:type="paragraph" w:customStyle="1" w:styleId="FE438B627B91412288971B1AD4DEB14E">
    <w:name w:val="FE438B627B91412288971B1AD4DEB14E"/>
    <w:rsid w:val="0085060A"/>
  </w:style>
  <w:style w:type="paragraph" w:customStyle="1" w:styleId="E9A1FDD84AB74560AFB4B3A669F7FF183">
    <w:name w:val="E9A1FDD84AB74560AFB4B3A669F7FF183"/>
    <w:rsid w:val="0085060A"/>
    <w:rPr>
      <w:rFonts w:eastAsiaTheme="minorHAnsi"/>
      <w:lang w:eastAsia="en-US"/>
    </w:rPr>
  </w:style>
  <w:style w:type="paragraph" w:customStyle="1" w:styleId="8A52880D5C044DB7987D2D030FA298CB4">
    <w:name w:val="8A52880D5C044DB7987D2D030FA298CB4"/>
    <w:rsid w:val="0085060A"/>
    <w:rPr>
      <w:rFonts w:eastAsiaTheme="minorHAnsi"/>
      <w:lang w:eastAsia="en-US"/>
    </w:rPr>
  </w:style>
  <w:style w:type="paragraph" w:customStyle="1" w:styleId="E119B3D17ED2464E8E75B8170366E3A24">
    <w:name w:val="E119B3D17ED2464E8E75B8170366E3A24"/>
    <w:rsid w:val="0085060A"/>
    <w:rPr>
      <w:rFonts w:eastAsiaTheme="minorHAnsi"/>
      <w:lang w:eastAsia="en-US"/>
    </w:rPr>
  </w:style>
  <w:style w:type="paragraph" w:customStyle="1" w:styleId="56F925B1CAA5416FB970664F7F7EE8EB1">
    <w:name w:val="56F925B1CAA5416FB970664F7F7EE8EB1"/>
    <w:rsid w:val="0085060A"/>
    <w:rPr>
      <w:rFonts w:eastAsiaTheme="minorHAnsi"/>
      <w:lang w:eastAsia="en-US"/>
    </w:rPr>
  </w:style>
  <w:style w:type="paragraph" w:customStyle="1" w:styleId="B50082E5E6D74AF18D922DC161ED5F1F1">
    <w:name w:val="B50082E5E6D74AF18D922DC161ED5F1F1"/>
    <w:rsid w:val="0085060A"/>
    <w:rPr>
      <w:rFonts w:eastAsiaTheme="minorHAnsi"/>
      <w:lang w:eastAsia="en-US"/>
    </w:rPr>
  </w:style>
  <w:style w:type="paragraph" w:customStyle="1" w:styleId="81249134C5C341D3BF5B7D001B53903D1">
    <w:name w:val="81249134C5C341D3BF5B7D001B53903D1"/>
    <w:rsid w:val="0085060A"/>
    <w:rPr>
      <w:rFonts w:eastAsiaTheme="minorHAnsi"/>
      <w:lang w:eastAsia="en-US"/>
    </w:rPr>
  </w:style>
  <w:style w:type="paragraph" w:customStyle="1" w:styleId="4DEAC4AAD81746959612A83C03FEEC821">
    <w:name w:val="4DEAC4AAD81746959612A83C03FEEC821"/>
    <w:rsid w:val="0085060A"/>
    <w:rPr>
      <w:rFonts w:eastAsiaTheme="minorHAnsi"/>
      <w:lang w:eastAsia="en-US"/>
    </w:rPr>
  </w:style>
  <w:style w:type="paragraph" w:customStyle="1" w:styleId="520DF1839BC045ABA8DB1FFE80641E0D">
    <w:name w:val="520DF1839BC045ABA8DB1FFE80641E0D"/>
    <w:rsid w:val="0085060A"/>
  </w:style>
  <w:style w:type="paragraph" w:customStyle="1" w:styleId="011A5523E49B48BF9CB6A73D85664E68">
    <w:name w:val="011A5523E49B48BF9CB6A73D85664E68"/>
    <w:rsid w:val="0085060A"/>
  </w:style>
  <w:style w:type="paragraph" w:customStyle="1" w:styleId="5A30A4E048ED46BCA075EC62263CEEB6">
    <w:name w:val="5A30A4E048ED46BCA075EC62263CEEB6"/>
    <w:rsid w:val="0085060A"/>
  </w:style>
  <w:style w:type="paragraph" w:customStyle="1" w:styleId="F453E8F857CF4D379AB258B915E27473">
    <w:name w:val="F453E8F857CF4D379AB258B915E27473"/>
    <w:rsid w:val="0085060A"/>
  </w:style>
  <w:style w:type="paragraph" w:customStyle="1" w:styleId="673A4CE89839487EA6C8F7168F33A610">
    <w:name w:val="673A4CE89839487EA6C8F7168F33A610"/>
    <w:rsid w:val="003454DE"/>
  </w:style>
  <w:style w:type="paragraph" w:customStyle="1" w:styleId="30D6DFA7FCF7422686C7C8137FB68E30">
    <w:name w:val="30D6DFA7FCF7422686C7C8137FB68E30"/>
    <w:rsid w:val="003454DE"/>
  </w:style>
  <w:style w:type="paragraph" w:customStyle="1" w:styleId="93CDB030F8AB41BEAF48543626ED0D94">
    <w:name w:val="93CDB030F8AB41BEAF48543626ED0D94"/>
    <w:rsid w:val="003454DE"/>
  </w:style>
  <w:style w:type="paragraph" w:customStyle="1" w:styleId="4ECBCF85D59D48348E6B6A81528A7F8E">
    <w:name w:val="4ECBCF85D59D48348E6B6A81528A7F8E"/>
    <w:rsid w:val="003454DE"/>
  </w:style>
  <w:style w:type="paragraph" w:customStyle="1" w:styleId="E9A1FDD84AB74560AFB4B3A669F7FF184">
    <w:name w:val="E9A1FDD84AB74560AFB4B3A669F7FF184"/>
    <w:rsid w:val="003454DE"/>
    <w:rPr>
      <w:rFonts w:eastAsiaTheme="minorHAnsi"/>
      <w:lang w:eastAsia="en-US"/>
    </w:rPr>
  </w:style>
  <w:style w:type="paragraph" w:customStyle="1" w:styleId="93CDB030F8AB41BEAF48543626ED0D941">
    <w:name w:val="93CDB030F8AB41BEAF48543626ED0D941"/>
    <w:rsid w:val="003454DE"/>
    <w:rPr>
      <w:rFonts w:eastAsiaTheme="minorHAnsi"/>
      <w:lang w:eastAsia="en-US"/>
    </w:rPr>
  </w:style>
  <w:style w:type="paragraph" w:customStyle="1" w:styleId="E119B3D17ED2464E8E75B8170366E3A25">
    <w:name w:val="E119B3D17ED2464E8E75B8170366E3A25"/>
    <w:rsid w:val="003454DE"/>
    <w:rPr>
      <w:rFonts w:eastAsiaTheme="minorHAnsi"/>
      <w:lang w:eastAsia="en-US"/>
    </w:rPr>
  </w:style>
  <w:style w:type="paragraph" w:customStyle="1" w:styleId="56F925B1CAA5416FB970664F7F7EE8EB2">
    <w:name w:val="56F925B1CAA5416FB970664F7F7EE8EB2"/>
    <w:rsid w:val="003454DE"/>
    <w:rPr>
      <w:rFonts w:eastAsiaTheme="minorHAnsi"/>
      <w:lang w:eastAsia="en-US"/>
    </w:rPr>
  </w:style>
  <w:style w:type="paragraph" w:customStyle="1" w:styleId="B50082E5E6D74AF18D922DC161ED5F1F2">
    <w:name w:val="B50082E5E6D74AF18D922DC161ED5F1F2"/>
    <w:rsid w:val="003454DE"/>
    <w:rPr>
      <w:rFonts w:eastAsiaTheme="minorHAnsi"/>
      <w:lang w:eastAsia="en-US"/>
    </w:rPr>
  </w:style>
  <w:style w:type="paragraph" w:customStyle="1" w:styleId="81249134C5C341D3BF5B7D001B53903D2">
    <w:name w:val="81249134C5C341D3BF5B7D001B53903D2"/>
    <w:rsid w:val="003454DE"/>
    <w:rPr>
      <w:rFonts w:eastAsiaTheme="minorHAnsi"/>
      <w:lang w:eastAsia="en-US"/>
    </w:rPr>
  </w:style>
  <w:style w:type="paragraph" w:customStyle="1" w:styleId="4DEAC4AAD81746959612A83C03FEEC822">
    <w:name w:val="4DEAC4AAD81746959612A83C03FEEC822"/>
    <w:rsid w:val="003454DE"/>
    <w:rPr>
      <w:rFonts w:eastAsiaTheme="minorHAnsi"/>
      <w:lang w:eastAsia="en-US"/>
    </w:rPr>
  </w:style>
  <w:style w:type="paragraph" w:customStyle="1" w:styleId="4ECBCF85D59D48348E6B6A81528A7F8E1">
    <w:name w:val="4ECBCF85D59D48348E6B6A81528A7F8E1"/>
    <w:rsid w:val="003454DE"/>
    <w:rPr>
      <w:rFonts w:eastAsiaTheme="minorHAnsi"/>
      <w:lang w:eastAsia="en-US"/>
    </w:rPr>
  </w:style>
  <w:style w:type="paragraph" w:customStyle="1" w:styleId="026964CDD1BC4D029C0774F0EC14F6A4">
    <w:name w:val="026964CDD1BC4D029C0774F0EC14F6A4"/>
    <w:rsid w:val="00EE1EDB"/>
  </w:style>
  <w:style w:type="paragraph" w:customStyle="1" w:styleId="79035ECD602848ED8D7B9567C351310F">
    <w:name w:val="79035ECD602848ED8D7B9567C351310F"/>
    <w:rsid w:val="00EE1EDB"/>
  </w:style>
  <w:style w:type="paragraph" w:customStyle="1" w:styleId="27013168E84F468F8DD8380D19353187">
    <w:name w:val="27013168E84F468F8DD8380D19353187"/>
    <w:rsid w:val="00EE1EDB"/>
  </w:style>
  <w:style w:type="paragraph" w:customStyle="1" w:styleId="EB1DFF8B9FBF45F7B9D675C7C35A0E3C">
    <w:name w:val="EB1DFF8B9FBF45F7B9D675C7C35A0E3C"/>
    <w:rsid w:val="00A33438"/>
  </w:style>
  <w:style w:type="paragraph" w:customStyle="1" w:styleId="F00AA53227D84A8D96F7D886D1446BF2">
    <w:name w:val="F00AA53227D84A8D96F7D886D1446BF2"/>
    <w:rsid w:val="00A33438"/>
  </w:style>
  <w:style w:type="paragraph" w:customStyle="1" w:styleId="DCD876564DF241DF875FC1A7933F6005">
    <w:name w:val="DCD876564DF241DF875FC1A7933F6005"/>
    <w:rsid w:val="00A33438"/>
  </w:style>
  <w:style w:type="paragraph" w:customStyle="1" w:styleId="6FD112A27F814E1EBE4BE04186633218">
    <w:name w:val="6FD112A27F814E1EBE4BE04186633218"/>
    <w:rsid w:val="00A33438"/>
  </w:style>
  <w:style w:type="paragraph" w:customStyle="1" w:styleId="1D369A4DD9B34640BAA2C3909044FCFB">
    <w:name w:val="1D369A4DD9B34640BAA2C3909044FCFB"/>
    <w:rsid w:val="00A33438"/>
  </w:style>
  <w:style w:type="paragraph" w:customStyle="1" w:styleId="87BA8606E3AA4E9BACE78E92840F3E22">
    <w:name w:val="87BA8606E3AA4E9BACE78E92840F3E22"/>
    <w:rsid w:val="00A33438"/>
  </w:style>
  <w:style w:type="paragraph" w:customStyle="1" w:styleId="0D42ADFB50964AD19C5AA4470DDD53DB">
    <w:name w:val="0D42ADFB50964AD19C5AA4470DDD53DB"/>
    <w:rsid w:val="00A33438"/>
  </w:style>
  <w:style w:type="paragraph" w:customStyle="1" w:styleId="95676F68E2AB4B918D2D21D3DA396860">
    <w:name w:val="95676F68E2AB4B918D2D21D3DA396860"/>
    <w:rsid w:val="00A33438"/>
  </w:style>
  <w:style w:type="paragraph" w:customStyle="1" w:styleId="A43163C34D2442818A1D9584FB7398BB">
    <w:name w:val="A43163C34D2442818A1D9584FB7398BB"/>
    <w:rsid w:val="00A33438"/>
  </w:style>
  <w:style w:type="paragraph" w:customStyle="1" w:styleId="E4336EB1FA444E118CEB407657A5E4EF">
    <w:name w:val="E4336EB1FA444E118CEB407657A5E4EF"/>
    <w:rsid w:val="00A33438"/>
  </w:style>
  <w:style w:type="paragraph" w:customStyle="1" w:styleId="85531009D27F4F2785DB5058048837B4">
    <w:name w:val="85531009D27F4F2785DB5058048837B4"/>
    <w:rsid w:val="00A33438"/>
  </w:style>
  <w:style w:type="paragraph" w:customStyle="1" w:styleId="8E14BDE5C03043E8848F041211AF7B9E">
    <w:name w:val="8E14BDE5C03043E8848F041211AF7B9E"/>
    <w:rsid w:val="00A33438"/>
  </w:style>
  <w:style w:type="paragraph" w:customStyle="1" w:styleId="339EA721B76C40E08A9A47BA1D7FBB5F">
    <w:name w:val="339EA721B76C40E08A9A47BA1D7FBB5F"/>
    <w:rsid w:val="00895EB9"/>
  </w:style>
  <w:style w:type="paragraph" w:customStyle="1" w:styleId="59860E65A1F24BA99BAA0E963AA2941C">
    <w:name w:val="59860E65A1F24BA99BAA0E963AA2941C"/>
    <w:rsid w:val="00895EB9"/>
  </w:style>
  <w:style w:type="paragraph" w:customStyle="1" w:styleId="E0B9224DD59E4D58A695C85133176545">
    <w:name w:val="E0B9224DD59E4D58A695C85133176545"/>
    <w:rsid w:val="00895EB9"/>
  </w:style>
  <w:style w:type="paragraph" w:customStyle="1" w:styleId="BE5B911A26064AF48B6728A50B24E99C">
    <w:name w:val="BE5B911A26064AF48B6728A50B24E99C"/>
    <w:rsid w:val="00895EB9"/>
  </w:style>
  <w:style w:type="paragraph" w:customStyle="1" w:styleId="A9CA2C9A7E694FA1ADFC1CEEEEDB78B9">
    <w:name w:val="A9CA2C9A7E694FA1ADFC1CEEEEDB78B9"/>
    <w:rsid w:val="00895EB9"/>
  </w:style>
  <w:style w:type="paragraph" w:customStyle="1" w:styleId="534B9AF1AE2D40B182E4B562C39FA9BD">
    <w:name w:val="534B9AF1AE2D40B182E4B562C39FA9BD"/>
    <w:rsid w:val="00895EB9"/>
  </w:style>
  <w:style w:type="paragraph" w:customStyle="1" w:styleId="58B59FC216AC447D9ADC5411E9F7FD2E">
    <w:name w:val="58B59FC216AC447D9ADC5411E9F7FD2E"/>
    <w:rsid w:val="00895EB9"/>
  </w:style>
  <w:style w:type="paragraph" w:customStyle="1" w:styleId="135D7F2EBFFB4758A05F1A30AD3A7520">
    <w:name w:val="135D7F2EBFFB4758A05F1A30AD3A7520"/>
    <w:rsid w:val="00895EB9"/>
  </w:style>
  <w:style w:type="paragraph" w:customStyle="1" w:styleId="C89C98F4C72749FB899C8F319E1C80C5">
    <w:name w:val="C89C98F4C72749FB899C8F319E1C80C5"/>
    <w:rsid w:val="00895EB9"/>
  </w:style>
  <w:style w:type="paragraph" w:customStyle="1" w:styleId="A497A75C1E5149F1BAEC60C83DEDA763">
    <w:name w:val="A497A75C1E5149F1BAEC60C83DEDA763"/>
    <w:rsid w:val="00895EB9"/>
  </w:style>
  <w:style w:type="paragraph" w:customStyle="1" w:styleId="759367D7992B40B59F2533E4E71204FE">
    <w:name w:val="759367D7992B40B59F2533E4E71204FE"/>
    <w:rsid w:val="00895EB9"/>
  </w:style>
  <w:style w:type="paragraph" w:customStyle="1" w:styleId="1284291D6D3D4033BCC16422B14A8822">
    <w:name w:val="1284291D6D3D4033BCC16422B14A8822"/>
    <w:rsid w:val="00895EB9"/>
  </w:style>
  <w:style w:type="paragraph" w:customStyle="1" w:styleId="7AB6D409FEFE4D9499BC278E01FCC452">
    <w:name w:val="7AB6D409FEFE4D9499BC278E01FCC452"/>
    <w:rsid w:val="00895EB9"/>
  </w:style>
  <w:style w:type="paragraph" w:customStyle="1" w:styleId="FC85252015EE4A05817701045BACBC8A">
    <w:name w:val="FC85252015EE4A05817701045BACBC8A"/>
    <w:rsid w:val="00895EB9"/>
  </w:style>
  <w:style w:type="paragraph" w:customStyle="1" w:styleId="13808E481CB64BE4997224767EF451AE">
    <w:name w:val="13808E481CB64BE4997224767EF451AE"/>
    <w:rsid w:val="00895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Tomm</dc:creator>
  <cp:keywords/>
  <dc:description/>
  <cp:lastModifiedBy>Lenka Tomm</cp:lastModifiedBy>
  <cp:revision>3</cp:revision>
  <dcterms:created xsi:type="dcterms:W3CDTF">2017-08-21T20:58:00Z</dcterms:created>
  <dcterms:modified xsi:type="dcterms:W3CDTF">2017-08-21T20:59:00Z</dcterms:modified>
</cp:coreProperties>
</file>