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7F" w:rsidRPr="002F07AB" w:rsidRDefault="009D327F" w:rsidP="002F07A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F07AB">
        <w:rPr>
          <w:b/>
        </w:rPr>
        <w:t>Potvrzení podpořené osoby o vazbě na trh práce</w:t>
      </w:r>
    </w:p>
    <w:p w:rsidR="009D327F" w:rsidRDefault="009D327F"/>
    <w:p w:rsidR="009D327F" w:rsidRDefault="009D327F">
      <w:r>
        <w:t xml:space="preserve">Potvrzení je vydáváno pro potřeby umístění dítěte v mikrojeslích provozovaných spolkem </w:t>
      </w:r>
      <w:r w:rsidR="002F07AB">
        <w:br/>
      </w:r>
      <w:r>
        <w:t xml:space="preserve">Pro Kroměříž, z.s. </w:t>
      </w:r>
    </w:p>
    <w:p w:rsidR="009D327F" w:rsidRDefault="009D327F"/>
    <w:p w:rsidR="009D327F" w:rsidRDefault="009D327F">
      <w:r w:rsidRPr="002F07AB">
        <w:rPr>
          <w:b/>
        </w:rPr>
        <w:t>Jméno podpořené osoby</w:t>
      </w:r>
      <w:r>
        <w:t xml:space="preserve">: </w:t>
      </w:r>
      <w:sdt>
        <w:sdtPr>
          <w:id w:val="538331509"/>
          <w:placeholder>
            <w:docPart w:val="E9A1FDD84AB74560AFB4B3A669F7FF18"/>
          </w:placeholder>
          <w:showingPlcHdr/>
          <w:text/>
        </w:sdtPr>
        <w:sdtEndPr/>
        <w:sdtContent>
          <w:r w:rsidR="00FD2641">
            <w:rPr>
              <w:rStyle w:val="Zstupntext"/>
            </w:rPr>
            <w:t>…………………………</w:t>
          </w:r>
          <w:proofErr w:type="gramStart"/>
          <w:r w:rsidR="00FD2641">
            <w:rPr>
              <w:rStyle w:val="Zstupntext"/>
            </w:rPr>
            <w:t>…..…</w:t>
          </w:r>
          <w:proofErr w:type="gramEnd"/>
          <w:r w:rsidR="00FD2641">
            <w:rPr>
              <w:rStyle w:val="Zstupntext"/>
            </w:rPr>
            <w:t>….</w:t>
          </w:r>
          <w:r w:rsidR="005A1A93" w:rsidRPr="00B74BAB">
            <w:rPr>
              <w:rStyle w:val="Zstupntext"/>
            </w:rPr>
            <w:t>.</w:t>
          </w:r>
        </w:sdtContent>
      </w:sdt>
    </w:p>
    <w:p w:rsidR="009D327F" w:rsidRDefault="009D327F">
      <w:r w:rsidRPr="002F07AB">
        <w:rPr>
          <w:b/>
        </w:rPr>
        <w:t>Datum narození podpořené osoby</w:t>
      </w:r>
      <w:r w:rsidR="00FD2641">
        <w:rPr>
          <w:b/>
        </w:rPr>
        <w:t>:</w:t>
      </w:r>
      <w:r w:rsidR="00FD2641" w:rsidRPr="00FD2641">
        <w:t xml:space="preserve"> </w:t>
      </w:r>
      <w:sdt>
        <w:sdtPr>
          <w:id w:val="1039867900"/>
          <w:placeholder>
            <w:docPart w:val="93CDB030F8AB41BEAF48543626ED0D94"/>
          </w:placeholder>
          <w:showingPlcHdr/>
          <w:text/>
        </w:sdtPr>
        <w:sdtEndPr/>
        <w:sdtContent>
          <w:r w:rsidR="00FD2641">
            <w:rPr>
              <w:rStyle w:val="Zstupntext"/>
            </w:rPr>
            <w:t>…………………………</w:t>
          </w:r>
          <w:proofErr w:type="gramStart"/>
          <w:r w:rsidR="00FD2641">
            <w:rPr>
              <w:rStyle w:val="Zstupntext"/>
            </w:rPr>
            <w:t>…..…</w:t>
          </w:r>
          <w:proofErr w:type="gramEnd"/>
          <w:r w:rsidR="00FD2641">
            <w:rPr>
              <w:rStyle w:val="Zstupntext"/>
            </w:rPr>
            <w:t>….</w:t>
          </w:r>
          <w:r w:rsidR="00FD2641" w:rsidRPr="00B74BAB">
            <w:rPr>
              <w:rStyle w:val="Zstupntext"/>
            </w:rPr>
            <w:t>.</w:t>
          </w:r>
        </w:sdtContent>
      </w:sdt>
    </w:p>
    <w:p w:rsidR="009D327F" w:rsidRDefault="009D327F"/>
    <w:p w:rsidR="009D327F" w:rsidRPr="009D327F" w:rsidRDefault="009D327F">
      <w:pPr>
        <w:rPr>
          <w:rStyle w:val="Siln"/>
        </w:rPr>
      </w:pPr>
      <w:r w:rsidRPr="009D327F">
        <w:rPr>
          <w:rStyle w:val="Siln"/>
        </w:rPr>
        <w:t>Potvrzuji, že výše uvedená osoba (zaškrtněte prosím jednu z uvedených možností):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1535"/>
        <w:gridCol w:w="436"/>
        <w:gridCol w:w="1112"/>
        <w:gridCol w:w="436"/>
        <w:gridCol w:w="2731"/>
        <w:gridCol w:w="450"/>
        <w:gridCol w:w="1500"/>
      </w:tblGrid>
      <w:tr w:rsidR="009D327F" w:rsidTr="00B36741">
        <w:trPr>
          <w:trHeight w:val="719"/>
        </w:trPr>
        <w:sdt>
          <w:sdtPr>
            <w:id w:val="-58114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9D327F" w:rsidRDefault="005A1A93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8636" w:type="dxa"/>
            <w:gridSpan w:val="8"/>
          </w:tcPr>
          <w:p w:rsidR="009D327F" w:rsidRDefault="009D327F" w:rsidP="00B36741">
            <w:r>
              <w:t>Je zaměstnaná (razítko od zaměstnavatele níže) a práci v současné době aktivně vykonává na základě</w:t>
            </w:r>
            <w:r w:rsidR="00B36741">
              <w:t xml:space="preserve"> (</w:t>
            </w:r>
            <w:r w:rsidR="00B36741" w:rsidRPr="00B36741">
              <w:rPr>
                <w:i/>
              </w:rPr>
              <w:t xml:space="preserve">kopii pracovněprávního vztahu podpořená osoby </w:t>
            </w:r>
            <w:r w:rsidR="00B36741">
              <w:rPr>
                <w:i/>
              </w:rPr>
              <w:t>+ razítko a podpis zaměstnavatele</w:t>
            </w:r>
            <w:r w:rsidR="00B36741" w:rsidRPr="00B36741">
              <w:rPr>
                <w:i/>
              </w:rPr>
              <w:t>)</w:t>
            </w:r>
            <w:r>
              <w:t>:</w:t>
            </w:r>
          </w:p>
        </w:tc>
      </w:tr>
      <w:tr w:rsidR="005A1A93" w:rsidTr="005A1A93">
        <w:trPr>
          <w:trHeight w:val="457"/>
        </w:trPr>
        <w:tc>
          <w:tcPr>
            <w:tcW w:w="421" w:type="dxa"/>
          </w:tcPr>
          <w:p w:rsidR="009D327F" w:rsidRDefault="009D327F"/>
        </w:tc>
        <w:sdt>
          <w:sdtPr>
            <w:id w:val="-177508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D327F" w:rsidRDefault="005A1A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D327F" w:rsidRDefault="009D327F">
            <w:r>
              <w:t>prac. smlouvy</w:t>
            </w:r>
          </w:p>
        </w:tc>
        <w:sdt>
          <w:sdtPr>
            <w:id w:val="-81464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D327F" w:rsidRDefault="005A1A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D327F" w:rsidRDefault="009D327F">
            <w:r>
              <w:t>DPP</w:t>
            </w:r>
          </w:p>
        </w:tc>
        <w:sdt>
          <w:sdtPr>
            <w:id w:val="-53920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:rsidR="009D327F" w:rsidRDefault="005A1A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0" w:type="dxa"/>
          </w:tcPr>
          <w:p w:rsidR="009D327F" w:rsidRDefault="009D327F">
            <w:r>
              <w:t>DPČ</w:t>
            </w:r>
          </w:p>
        </w:tc>
        <w:tc>
          <w:tcPr>
            <w:tcW w:w="460" w:type="dxa"/>
          </w:tcPr>
          <w:p w:rsidR="009D327F" w:rsidRDefault="009D327F"/>
        </w:tc>
        <w:tc>
          <w:tcPr>
            <w:tcW w:w="1554" w:type="dxa"/>
          </w:tcPr>
          <w:p w:rsidR="009D327F" w:rsidRDefault="009D327F"/>
        </w:tc>
      </w:tr>
      <w:tr w:rsidR="009D327F" w:rsidTr="005A1A93">
        <w:trPr>
          <w:trHeight w:val="861"/>
        </w:trPr>
        <w:tc>
          <w:tcPr>
            <w:tcW w:w="421" w:type="dxa"/>
          </w:tcPr>
          <w:p w:rsidR="009D327F" w:rsidRDefault="009D327F"/>
        </w:tc>
        <w:tc>
          <w:tcPr>
            <w:tcW w:w="425" w:type="dxa"/>
          </w:tcPr>
          <w:p w:rsidR="009D327F" w:rsidRDefault="009D327F"/>
        </w:tc>
        <w:tc>
          <w:tcPr>
            <w:tcW w:w="8216" w:type="dxa"/>
            <w:gridSpan w:val="7"/>
          </w:tcPr>
          <w:p w:rsidR="009D327F" w:rsidRDefault="009D327F" w:rsidP="005A1A93">
            <w:r>
              <w:t xml:space="preserve">Výše pracovního úvazku </w:t>
            </w:r>
            <w:sdt>
              <w:sdtPr>
                <w:id w:val="1020666540"/>
                <w:placeholder>
                  <w:docPart w:val="E119B3D17ED2464E8E75B8170366E3A2"/>
                </w:placeholder>
                <w:showingPlcHdr/>
                <w:text/>
              </w:sdtPr>
              <w:sdtEndPr/>
              <w:sdtContent>
                <w:r w:rsidR="005A1A93">
                  <w:rPr>
                    <w:rStyle w:val="Zstupntext"/>
                  </w:rPr>
                  <w:t>……</w:t>
                </w:r>
              </w:sdtContent>
            </w:sdt>
            <w:r>
              <w:t xml:space="preserve"> (v případě výkonu práce na DPP uveďte prosím počet hodin za měsíc)</w:t>
            </w:r>
          </w:p>
        </w:tc>
      </w:tr>
      <w:tr w:rsidR="009D327F" w:rsidTr="005A1A93">
        <w:trPr>
          <w:trHeight w:val="562"/>
        </w:trPr>
        <w:tc>
          <w:tcPr>
            <w:tcW w:w="421" w:type="dxa"/>
          </w:tcPr>
          <w:p w:rsidR="009D327F" w:rsidRDefault="009D327F"/>
        </w:tc>
        <w:tc>
          <w:tcPr>
            <w:tcW w:w="425" w:type="dxa"/>
          </w:tcPr>
          <w:p w:rsidR="009D327F" w:rsidRDefault="009D327F"/>
        </w:tc>
        <w:tc>
          <w:tcPr>
            <w:tcW w:w="8216" w:type="dxa"/>
            <w:gridSpan w:val="7"/>
          </w:tcPr>
          <w:p w:rsidR="009D327F" w:rsidRDefault="009D327F">
            <w:r>
              <w:t>Trvání smluvního vztahu:</w:t>
            </w:r>
          </w:p>
        </w:tc>
      </w:tr>
      <w:tr w:rsidR="009D327F" w:rsidTr="005A1A93">
        <w:trPr>
          <w:trHeight w:val="530"/>
        </w:trPr>
        <w:tc>
          <w:tcPr>
            <w:tcW w:w="421" w:type="dxa"/>
          </w:tcPr>
          <w:p w:rsidR="009D327F" w:rsidRDefault="009D327F" w:rsidP="009D327F"/>
        </w:tc>
        <w:sdt>
          <w:sdtPr>
            <w:id w:val="195852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D327F" w:rsidRDefault="005A1A93" w:rsidP="009D3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D327F" w:rsidRDefault="009D327F" w:rsidP="005A1A93">
            <w:r>
              <w:t xml:space="preserve">od </w:t>
            </w:r>
            <w:sdt>
              <w:sdtPr>
                <w:id w:val="-1274081296"/>
                <w:placeholder>
                  <w:docPart w:val="56F925B1CAA5416FB970664F7F7EE8EB"/>
                </w:placeholder>
                <w:showingPlcHdr/>
                <w:text/>
              </w:sdtPr>
              <w:sdtEndPr/>
              <w:sdtContent>
                <w:r w:rsidR="005A1A93">
                  <w:rPr>
                    <w:rStyle w:val="Zstupntext"/>
                  </w:rPr>
                  <w:t>……</w:t>
                </w:r>
              </w:sdtContent>
            </w:sdt>
            <w:r>
              <w:t xml:space="preserve"> 20</w:t>
            </w:r>
            <w:r w:rsidR="005A1A93">
              <w:t xml:space="preserve"> </w:t>
            </w:r>
            <w:sdt>
              <w:sdtPr>
                <w:id w:val="1640382543"/>
                <w:placeholder>
                  <w:docPart w:val="B50082E5E6D74AF18D922DC161ED5F1F"/>
                </w:placeholder>
                <w:showingPlcHdr/>
                <w:text/>
              </w:sdtPr>
              <w:sdtEndPr/>
              <w:sdtContent>
                <w:r w:rsidR="005A1A93">
                  <w:rPr>
                    <w:rStyle w:val="Zstupntext"/>
                  </w:rPr>
                  <w:t>……</w:t>
                </w:r>
              </w:sdtContent>
            </w:sdt>
          </w:p>
        </w:tc>
        <w:tc>
          <w:tcPr>
            <w:tcW w:w="1559" w:type="dxa"/>
            <w:gridSpan w:val="2"/>
          </w:tcPr>
          <w:p w:rsidR="009D327F" w:rsidRDefault="009D327F" w:rsidP="005A1A93">
            <w:r>
              <w:t>d</w:t>
            </w:r>
            <w:r w:rsidR="002F07AB">
              <w:t>o</w:t>
            </w:r>
            <w:r>
              <w:t xml:space="preserve"> </w:t>
            </w:r>
            <w:sdt>
              <w:sdtPr>
                <w:id w:val="-1792968741"/>
                <w:placeholder>
                  <w:docPart w:val="81249134C5C341D3BF5B7D001B53903D"/>
                </w:placeholder>
                <w:showingPlcHdr/>
                <w:text/>
              </w:sdtPr>
              <w:sdtEndPr/>
              <w:sdtContent>
                <w:r w:rsidR="005A1A93">
                  <w:rPr>
                    <w:rStyle w:val="Zstupntext"/>
                  </w:rPr>
                  <w:t>……</w:t>
                </w:r>
              </w:sdtContent>
            </w:sdt>
            <w:r>
              <w:t xml:space="preserve"> 20</w:t>
            </w:r>
            <w:r w:rsidR="005A1A93">
              <w:t xml:space="preserve"> </w:t>
            </w:r>
            <w:sdt>
              <w:sdtPr>
                <w:id w:val="791029042"/>
                <w:placeholder>
                  <w:docPart w:val="4DEAC4AAD81746959612A83C03FEEC82"/>
                </w:placeholder>
                <w:showingPlcHdr/>
                <w:text/>
              </w:sdtPr>
              <w:sdtEndPr/>
              <w:sdtContent>
                <w:r w:rsidR="005A1A93">
                  <w:rPr>
                    <w:rStyle w:val="Zstupntext"/>
                  </w:rPr>
                  <w:t>……</w:t>
                </w:r>
              </w:sdtContent>
            </w:sdt>
          </w:p>
        </w:tc>
        <w:sdt>
          <w:sdtPr>
            <w:id w:val="132848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</w:tcPr>
              <w:p w:rsidR="009D327F" w:rsidRDefault="005A1A93" w:rsidP="009D3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00" w:type="dxa"/>
          </w:tcPr>
          <w:p w:rsidR="009D327F" w:rsidRDefault="009D327F" w:rsidP="009D327F">
            <w:r>
              <w:t>na dobu neur</w:t>
            </w:r>
            <w:r>
              <w:rPr>
                <w:rFonts w:ascii="Calibri" w:hAnsi="Calibri" w:cs="Calibri"/>
              </w:rPr>
              <w:t>č</w:t>
            </w:r>
            <w:r>
              <w:t>itou</w:t>
            </w:r>
          </w:p>
        </w:tc>
        <w:tc>
          <w:tcPr>
            <w:tcW w:w="460" w:type="dxa"/>
          </w:tcPr>
          <w:p w:rsidR="009D327F" w:rsidRDefault="009D327F" w:rsidP="009D327F"/>
        </w:tc>
        <w:tc>
          <w:tcPr>
            <w:tcW w:w="1554" w:type="dxa"/>
          </w:tcPr>
          <w:p w:rsidR="009D327F" w:rsidRDefault="009D327F" w:rsidP="009D327F"/>
        </w:tc>
      </w:tr>
      <w:tr w:rsidR="009D327F" w:rsidTr="00B36741">
        <w:trPr>
          <w:trHeight w:val="1077"/>
        </w:trPr>
        <w:sdt>
          <w:sdtPr>
            <w:id w:val="164616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9D327F" w:rsidRDefault="005A1A93" w:rsidP="009D3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8"/>
          </w:tcPr>
          <w:p w:rsidR="009D327F" w:rsidRDefault="009D327F" w:rsidP="00B36741">
            <w:r>
              <w:t xml:space="preserve">Je </w:t>
            </w:r>
            <w:r w:rsidRPr="005A1A93">
              <w:rPr>
                <w:b/>
              </w:rPr>
              <w:t>OSVČ</w:t>
            </w:r>
            <w:r>
              <w:t>, tedy vykonává podnikatelskou činnost (</w:t>
            </w:r>
            <w:r w:rsidRPr="00B36741">
              <w:rPr>
                <w:i/>
              </w:rPr>
              <w:t>nutno doložit výpis z</w:t>
            </w:r>
            <w:r w:rsidR="00B36741" w:rsidRPr="00B36741">
              <w:rPr>
                <w:i/>
              </w:rPr>
              <w:t> </w:t>
            </w:r>
            <w:r w:rsidRPr="00B36741">
              <w:rPr>
                <w:i/>
              </w:rPr>
              <w:t>ČSSZ</w:t>
            </w:r>
            <w:r w:rsidR="00B36741" w:rsidRPr="00B36741">
              <w:rPr>
                <w:i/>
              </w:rPr>
              <w:t>, OSVČ na rodičovské dovolené, které neodvádí sociální pojištění, si vyžádají potvrzení o účasti na důchodovém pojištění + razítko od ČSSZ níže</w:t>
            </w:r>
            <w:r>
              <w:t>)</w:t>
            </w:r>
          </w:p>
        </w:tc>
      </w:tr>
      <w:tr w:rsidR="009D327F" w:rsidTr="005A1A93">
        <w:trPr>
          <w:trHeight w:val="871"/>
        </w:trPr>
        <w:sdt>
          <w:sdtPr>
            <w:id w:val="-11949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9D327F" w:rsidRDefault="005A1A93" w:rsidP="009D3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8"/>
          </w:tcPr>
          <w:p w:rsidR="009D327F" w:rsidRDefault="009D327F" w:rsidP="009D327F">
            <w:r>
              <w:t xml:space="preserve">Je </w:t>
            </w:r>
            <w:r w:rsidRPr="005A1A93">
              <w:rPr>
                <w:b/>
              </w:rPr>
              <w:t>nezaměstnaná</w:t>
            </w:r>
            <w:r>
              <w:t xml:space="preserve"> a evidovaná na úřadu práce - zaměstnání si aktivně hledá (</w:t>
            </w:r>
            <w:r w:rsidRPr="00B36741">
              <w:rPr>
                <w:i/>
              </w:rPr>
              <w:t>razítko od ÚP níže</w:t>
            </w:r>
            <w:r>
              <w:t>)</w:t>
            </w:r>
          </w:p>
        </w:tc>
      </w:tr>
      <w:tr w:rsidR="009D327F" w:rsidTr="00B36741">
        <w:trPr>
          <w:trHeight w:val="835"/>
        </w:trPr>
        <w:sdt>
          <w:sdtPr>
            <w:id w:val="-19520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9D327F" w:rsidRDefault="005A1A93" w:rsidP="009D3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8"/>
          </w:tcPr>
          <w:p w:rsidR="009D327F" w:rsidRDefault="009D327F" w:rsidP="00B36741">
            <w:r>
              <w:t xml:space="preserve">Je zapojena v procesu </w:t>
            </w:r>
            <w:r w:rsidRPr="005A1A93">
              <w:rPr>
                <w:b/>
              </w:rPr>
              <w:t xml:space="preserve">vzdělávání </w:t>
            </w:r>
            <w:r>
              <w:t>(</w:t>
            </w:r>
            <w:r w:rsidR="00B36741" w:rsidRPr="00B36741">
              <w:rPr>
                <w:i/>
              </w:rPr>
              <w:t xml:space="preserve">potvrzení o studiu + </w:t>
            </w:r>
            <w:r w:rsidRPr="00B36741">
              <w:rPr>
                <w:i/>
              </w:rPr>
              <w:t>razítko od vzdělávací instituce níže</w:t>
            </w:r>
            <w:r>
              <w:t>)</w:t>
            </w:r>
          </w:p>
        </w:tc>
      </w:tr>
      <w:tr w:rsidR="00B36741" w:rsidTr="005A1A93">
        <w:sdt>
          <w:sdtPr>
            <w:id w:val="65303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B36741" w:rsidRDefault="00B36741" w:rsidP="00B36741">
                <w:r w:rsidRPr="00B3674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8"/>
          </w:tcPr>
          <w:p w:rsidR="00B36741" w:rsidRDefault="00B36741" w:rsidP="00B36741">
            <w:r>
              <w:t xml:space="preserve">Je zapojena v procesu </w:t>
            </w:r>
            <w:r w:rsidRPr="009E59F8">
              <w:rPr>
                <w:b/>
              </w:rPr>
              <w:t>rekvalifikace</w:t>
            </w:r>
            <w:r>
              <w:t xml:space="preserve"> (</w:t>
            </w:r>
            <w:r w:rsidRPr="00B36741">
              <w:t>potvrzení o účasti na rekvalifikačním kurzu</w:t>
            </w:r>
            <w:r w:rsidRPr="00ED04FF">
              <w:t xml:space="preserve"> a certifikát/potvrzení o jeho úspěšném ukončení, pokud kurz končil v době, kdy</w:t>
            </w:r>
            <w:r>
              <w:t xml:space="preserve"> dítě navštěvovalo mikrojesle </w:t>
            </w:r>
            <w:r w:rsidRPr="00ED04FF">
              <w:t>(podmínkou je kurz akreditovaný v ČR nebo EU)</w:t>
            </w:r>
            <w:r>
              <w:t xml:space="preserve"> </w:t>
            </w:r>
            <w:r w:rsidRPr="00B36741">
              <w:t>+ razítko od vzdělávací instituce níže</w:t>
            </w:r>
            <w:r>
              <w:t>)</w:t>
            </w:r>
          </w:p>
        </w:tc>
      </w:tr>
    </w:tbl>
    <w:p w:rsidR="009A74C9" w:rsidRDefault="009A74C9" w:rsidP="00B36741">
      <w:pPr>
        <w:spacing w:after="0" w:line="240" w:lineRule="auto"/>
      </w:pPr>
    </w:p>
    <w:p w:rsidR="005A1A93" w:rsidRDefault="005A1A93" w:rsidP="005A1A93"/>
    <w:p w:rsidR="005A1A93" w:rsidRDefault="005A1A93" w:rsidP="005A1A93">
      <w:r>
        <w:t xml:space="preserve">V Kroměříži, dne </w:t>
      </w:r>
      <w:sdt>
        <w:sdtPr>
          <w:id w:val="-171723462"/>
          <w:placeholder>
            <w:docPart w:val="4ECBCF85D59D48348E6B6A81528A7F8E"/>
          </w:placeholder>
          <w:showingPlcHdr/>
          <w:text/>
        </w:sdtPr>
        <w:sdtEndPr/>
        <w:sdtContent>
          <w:r w:rsidR="00FD2641">
            <w:rPr>
              <w:rStyle w:val="Zstupntext"/>
            </w:rPr>
            <w:t>…………………………</w:t>
          </w:r>
          <w:proofErr w:type="gramStart"/>
          <w:r w:rsidR="00FD2641">
            <w:rPr>
              <w:rStyle w:val="Zstupntext"/>
            </w:rPr>
            <w:t>…..…</w:t>
          </w:r>
          <w:proofErr w:type="gramEnd"/>
          <w:r w:rsidR="00FD2641">
            <w:rPr>
              <w:rStyle w:val="Zstupntext"/>
            </w:rPr>
            <w:t>….</w:t>
          </w:r>
          <w:r w:rsidR="00FD2641" w:rsidRPr="00B74BAB">
            <w:rPr>
              <w:rStyle w:val="Zstupntext"/>
            </w:rPr>
            <w:t>.</w:t>
          </w:r>
        </w:sdtContent>
      </w:sdt>
    </w:p>
    <w:p w:rsidR="00B36741" w:rsidRDefault="00B36741" w:rsidP="005A1A93"/>
    <w:p w:rsidR="005B248B" w:rsidRDefault="005B248B" w:rsidP="005A1A93"/>
    <w:p w:rsidR="005B248B" w:rsidRDefault="005A1A93" w:rsidP="005B248B">
      <w:pPr>
        <w:jc w:val="right"/>
      </w:pPr>
      <w:r>
        <w:t xml:space="preserve">Razítko a podpis organizace </w:t>
      </w:r>
    </w:p>
    <w:p w:rsidR="005B248B" w:rsidRDefault="005B248B" w:rsidP="005B248B">
      <w:r>
        <w:br w:type="page"/>
      </w:r>
    </w:p>
    <w:p w:rsidR="005B248B" w:rsidRPr="005B248B" w:rsidRDefault="005B248B" w:rsidP="005B248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B248B">
        <w:rPr>
          <w:b/>
        </w:rPr>
        <w:lastRenderedPageBreak/>
        <w:t xml:space="preserve">Prohlášení </w:t>
      </w:r>
      <w:r>
        <w:rPr>
          <w:b/>
        </w:rPr>
        <w:t>podpořené osoby</w:t>
      </w:r>
    </w:p>
    <w:p w:rsidR="005B248B" w:rsidRDefault="005B248B" w:rsidP="005A1A93"/>
    <w:p w:rsidR="005B248B" w:rsidRDefault="005B248B" w:rsidP="005B248B">
      <w:pPr>
        <w:rPr>
          <w:b/>
        </w:rPr>
      </w:pPr>
    </w:p>
    <w:p w:rsidR="005B248B" w:rsidRDefault="005B248B" w:rsidP="005B248B">
      <w:pPr>
        <w:rPr>
          <w:b/>
        </w:rPr>
      </w:pPr>
    </w:p>
    <w:p w:rsidR="005B248B" w:rsidRDefault="005B248B" w:rsidP="005B248B">
      <w:r w:rsidRPr="002F07AB">
        <w:rPr>
          <w:b/>
        </w:rPr>
        <w:t>Jméno podpořené osoby</w:t>
      </w:r>
      <w:r>
        <w:t xml:space="preserve">: </w:t>
      </w:r>
      <w:sdt>
        <w:sdtPr>
          <w:id w:val="-1246483572"/>
          <w:placeholder>
            <w:docPart w:val="026964CDD1BC4D029C0774F0EC14F6A4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</w:t>
          </w:r>
          <w:proofErr w:type="gramStart"/>
          <w:r>
            <w:rPr>
              <w:rStyle w:val="Zstupntext"/>
            </w:rPr>
            <w:t>…..…</w:t>
          </w:r>
          <w:proofErr w:type="gramEnd"/>
          <w:r>
            <w:rPr>
              <w:rStyle w:val="Zstupntext"/>
            </w:rPr>
            <w:t>….</w:t>
          </w:r>
          <w:r w:rsidRPr="00B74BAB">
            <w:rPr>
              <w:rStyle w:val="Zstupntext"/>
            </w:rPr>
            <w:t>.</w:t>
          </w:r>
        </w:sdtContent>
      </w:sdt>
    </w:p>
    <w:p w:rsidR="005B248B" w:rsidRDefault="005B248B" w:rsidP="005B248B">
      <w:r w:rsidRPr="002F07AB">
        <w:rPr>
          <w:b/>
        </w:rPr>
        <w:t>Datum narození podpořené osoby</w:t>
      </w:r>
      <w:r>
        <w:rPr>
          <w:b/>
        </w:rPr>
        <w:t>:</w:t>
      </w:r>
      <w:r w:rsidRPr="00FD2641">
        <w:t xml:space="preserve"> </w:t>
      </w:r>
      <w:sdt>
        <w:sdtPr>
          <w:id w:val="-139273528"/>
          <w:placeholder>
            <w:docPart w:val="79035ECD602848ED8D7B9567C351310F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sdtContent>
      </w:sdt>
    </w:p>
    <w:p w:rsidR="005B248B" w:rsidRDefault="005B248B" w:rsidP="005A1A93"/>
    <w:p w:rsidR="005B248B" w:rsidRPr="005B248B" w:rsidRDefault="005B248B" w:rsidP="005B248B">
      <w:r w:rsidRPr="005B248B">
        <w:t xml:space="preserve">Prohlašuji, že všechny informace uvedené v Potvrzení podpořené osoby o vazbě na trh práce jsou pravdivé. </w:t>
      </w:r>
      <w:r w:rsidRPr="005B248B">
        <w:rPr>
          <w:b/>
        </w:rPr>
        <w:t>V případě</w:t>
      </w:r>
      <w:r w:rsidRPr="005B248B">
        <w:t xml:space="preserve"> každé </w:t>
      </w:r>
      <w:r w:rsidRPr="005B248B">
        <w:rPr>
          <w:b/>
        </w:rPr>
        <w:t>změny mého postavení na trhu práce budu zřizovatele</w:t>
      </w:r>
      <w:r w:rsidRPr="005B248B">
        <w:t xml:space="preserve"> mikrojeslí </w:t>
      </w:r>
      <w:r w:rsidRPr="005B248B">
        <w:rPr>
          <w:b/>
        </w:rPr>
        <w:t>o</w:t>
      </w:r>
      <w:r w:rsidRPr="005B248B">
        <w:t xml:space="preserve"> této </w:t>
      </w:r>
      <w:r w:rsidRPr="005B248B">
        <w:rPr>
          <w:b/>
        </w:rPr>
        <w:t>změně informovat</w:t>
      </w:r>
      <w:r w:rsidRPr="005B248B">
        <w:t xml:space="preserve">. </w:t>
      </w:r>
    </w:p>
    <w:p w:rsidR="005B248B" w:rsidRPr="005B248B" w:rsidRDefault="005B248B" w:rsidP="005B248B">
      <w:r w:rsidRPr="005B248B">
        <w:rPr>
          <w:b/>
        </w:rPr>
        <w:t>Akceptuji</w:t>
      </w:r>
      <w:r w:rsidRPr="005B248B">
        <w:t xml:space="preserve">, </w:t>
      </w:r>
      <w:r w:rsidRPr="005B248B">
        <w:rPr>
          <w:b/>
        </w:rPr>
        <w:t>že</w:t>
      </w:r>
      <w:r w:rsidRPr="005B248B">
        <w:t xml:space="preserve"> v průběhu docházky mého dítěte do mikrojeslí </w:t>
      </w:r>
      <w:r w:rsidRPr="005B248B">
        <w:rPr>
          <w:b/>
        </w:rPr>
        <w:t>mohu být</w:t>
      </w:r>
      <w:r w:rsidRPr="005B248B">
        <w:t xml:space="preserve"> průběžně </w:t>
      </w:r>
      <w:r w:rsidRPr="005B248B">
        <w:rPr>
          <w:b/>
        </w:rPr>
        <w:t>vyzván k doložení</w:t>
      </w:r>
      <w:r w:rsidRPr="005B248B">
        <w:t xml:space="preserve"> </w:t>
      </w:r>
      <w:r w:rsidRPr="005B248B">
        <w:rPr>
          <w:b/>
        </w:rPr>
        <w:t>aktuálního Potvrzení</w:t>
      </w:r>
      <w:r w:rsidRPr="005B248B">
        <w:t xml:space="preserve"> podpořené osoby o vazbě na trh práce.</w:t>
      </w:r>
    </w:p>
    <w:p w:rsidR="005B248B" w:rsidRPr="005B248B" w:rsidRDefault="005B248B" w:rsidP="005B248B">
      <w:r w:rsidRPr="005B248B">
        <w:rPr>
          <w:b/>
        </w:rPr>
        <w:t>Při ukončení docházky</w:t>
      </w:r>
      <w:r w:rsidRPr="005B248B">
        <w:t xml:space="preserve"> mého </w:t>
      </w:r>
      <w:r w:rsidRPr="005B248B">
        <w:rPr>
          <w:b/>
        </w:rPr>
        <w:t>dítěte</w:t>
      </w:r>
      <w:r w:rsidRPr="005B248B">
        <w:t xml:space="preserve"> </w:t>
      </w:r>
      <w:r w:rsidRPr="005B248B">
        <w:rPr>
          <w:b/>
        </w:rPr>
        <w:t>do mikrojeslí</w:t>
      </w:r>
      <w:r w:rsidRPr="005B248B">
        <w:t xml:space="preserve"> </w:t>
      </w:r>
      <w:r w:rsidRPr="005B248B">
        <w:rPr>
          <w:b/>
        </w:rPr>
        <w:t>se zavazuji doložit Potvrzení</w:t>
      </w:r>
      <w:r w:rsidRPr="005B248B">
        <w:t xml:space="preserve"> podpořené osoby o vazbě na trh práce a to k poslednímu dni, kdy bude mé dítě v zařízení.</w:t>
      </w:r>
    </w:p>
    <w:p w:rsidR="005B248B" w:rsidRDefault="005B248B" w:rsidP="005B248B">
      <w:pPr>
        <w:rPr>
          <w:b/>
        </w:rPr>
      </w:pPr>
    </w:p>
    <w:p w:rsidR="005B248B" w:rsidRDefault="005B248B" w:rsidP="005B248B">
      <w:pPr>
        <w:rPr>
          <w:b/>
        </w:rPr>
      </w:pPr>
    </w:p>
    <w:p w:rsidR="005B248B" w:rsidRDefault="005B248B" w:rsidP="005B248B">
      <w:pPr>
        <w:rPr>
          <w:b/>
        </w:rPr>
      </w:pPr>
    </w:p>
    <w:p w:rsidR="005B248B" w:rsidRDefault="005B248B" w:rsidP="005B248B">
      <w:pPr>
        <w:rPr>
          <w:b/>
        </w:rPr>
      </w:pPr>
    </w:p>
    <w:p w:rsidR="005B248B" w:rsidRDefault="005B248B" w:rsidP="005B248B"/>
    <w:p w:rsidR="005B248B" w:rsidRDefault="005B248B" w:rsidP="005B248B">
      <w:r>
        <w:t xml:space="preserve">V Kroměříži, dne </w:t>
      </w:r>
      <w:sdt>
        <w:sdtPr>
          <w:id w:val="-1568418170"/>
          <w:placeholder>
            <w:docPart w:val="27013168E84F468F8DD8380D1935318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</w:t>
          </w:r>
          <w:proofErr w:type="gramStart"/>
          <w:r>
            <w:rPr>
              <w:rStyle w:val="Zstupntext"/>
            </w:rPr>
            <w:t>…..…</w:t>
          </w:r>
          <w:proofErr w:type="gramEnd"/>
          <w:r>
            <w:rPr>
              <w:rStyle w:val="Zstupntext"/>
            </w:rPr>
            <w:t>….</w:t>
          </w:r>
          <w:r w:rsidRPr="00B74BAB">
            <w:rPr>
              <w:rStyle w:val="Zstupntext"/>
            </w:rPr>
            <w:t>.</w:t>
          </w:r>
        </w:sdtContent>
      </w:sdt>
    </w:p>
    <w:p w:rsidR="005B248B" w:rsidRDefault="005B248B" w:rsidP="005B248B"/>
    <w:p w:rsidR="005B248B" w:rsidRDefault="005B248B" w:rsidP="005B248B"/>
    <w:p w:rsidR="005B248B" w:rsidRDefault="005B248B" w:rsidP="005B248B">
      <w:pPr>
        <w:jc w:val="right"/>
      </w:pPr>
      <w:r>
        <w:t xml:space="preserve">Podpis podpořené osoby </w:t>
      </w:r>
    </w:p>
    <w:p w:rsidR="005B248B" w:rsidRDefault="005B248B" w:rsidP="005A1A93"/>
    <w:sectPr w:rsidR="005B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70A67"/>
    <w:multiLevelType w:val="hybridMultilevel"/>
    <w:tmpl w:val="39C21D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7F"/>
    <w:rsid w:val="0002376E"/>
    <w:rsid w:val="001128B9"/>
    <w:rsid w:val="002F07AB"/>
    <w:rsid w:val="005A1A93"/>
    <w:rsid w:val="005B248B"/>
    <w:rsid w:val="00654D57"/>
    <w:rsid w:val="009A74C9"/>
    <w:rsid w:val="009D327F"/>
    <w:rsid w:val="009E59F8"/>
    <w:rsid w:val="00A6796A"/>
    <w:rsid w:val="00B36741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BAE7-0A33-4378-9ECB-CDF9923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3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3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9D327F"/>
    <w:rPr>
      <w:b/>
      <w:bCs/>
    </w:rPr>
  </w:style>
  <w:style w:type="table" w:styleId="Mkatabulky">
    <w:name w:val="Table Grid"/>
    <w:basedOn w:val="Normlntabulka"/>
    <w:uiPriority w:val="39"/>
    <w:rsid w:val="009D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D327F"/>
    <w:rPr>
      <w:color w:val="808080"/>
    </w:rPr>
  </w:style>
  <w:style w:type="paragraph" w:customStyle="1" w:styleId="Default">
    <w:name w:val="Default"/>
    <w:rsid w:val="00B36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19B3D17ED2464E8E75B8170366E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7E2DF-A419-4BD7-8DFF-2F8E7C070838}"/>
      </w:docPartPr>
      <w:docPartBody>
        <w:p w:rsidR="003454DE" w:rsidRDefault="003454DE" w:rsidP="003454DE">
          <w:pPr>
            <w:pStyle w:val="E119B3D17ED2464E8E75B8170366E3A25"/>
          </w:pPr>
          <w:r>
            <w:rPr>
              <w:rStyle w:val="Zstupntext"/>
            </w:rPr>
            <w:t>……</w:t>
          </w:r>
        </w:p>
      </w:docPartBody>
    </w:docPart>
    <w:docPart>
      <w:docPartPr>
        <w:name w:val="E9A1FDD84AB74560AFB4B3A669F7F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2D289-DC76-4CEC-832F-6D3FEB4C37EF}"/>
      </w:docPartPr>
      <w:docPartBody>
        <w:p w:rsidR="003454DE" w:rsidRDefault="003454DE" w:rsidP="003454DE">
          <w:pPr>
            <w:pStyle w:val="E9A1FDD84AB74560AFB4B3A669F7FF184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  <w:docPart>
      <w:docPartPr>
        <w:name w:val="56F925B1CAA5416FB970664F7F7EE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D6B7-9A8D-43C1-88A5-4CEC1D1DC448}"/>
      </w:docPartPr>
      <w:docPartBody>
        <w:p w:rsidR="003454DE" w:rsidRDefault="003454DE" w:rsidP="003454DE">
          <w:pPr>
            <w:pStyle w:val="56F925B1CAA5416FB970664F7F7EE8EB2"/>
          </w:pPr>
          <w:r>
            <w:rPr>
              <w:rStyle w:val="Zstupntext"/>
            </w:rPr>
            <w:t>……</w:t>
          </w:r>
        </w:p>
      </w:docPartBody>
    </w:docPart>
    <w:docPart>
      <w:docPartPr>
        <w:name w:val="81249134C5C341D3BF5B7D001B539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AB8F8-1DE0-4378-980C-642C027CB135}"/>
      </w:docPartPr>
      <w:docPartBody>
        <w:p w:rsidR="003454DE" w:rsidRDefault="003454DE" w:rsidP="003454DE">
          <w:pPr>
            <w:pStyle w:val="81249134C5C341D3BF5B7D001B53903D2"/>
          </w:pPr>
          <w:r>
            <w:rPr>
              <w:rStyle w:val="Zstupntext"/>
            </w:rPr>
            <w:t>……</w:t>
          </w:r>
        </w:p>
      </w:docPartBody>
    </w:docPart>
    <w:docPart>
      <w:docPartPr>
        <w:name w:val="B50082E5E6D74AF18D922DC161ED5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DC574-1F07-46DD-ACDB-8626ACB2927D}"/>
      </w:docPartPr>
      <w:docPartBody>
        <w:p w:rsidR="003454DE" w:rsidRDefault="003454DE" w:rsidP="003454DE">
          <w:pPr>
            <w:pStyle w:val="B50082E5E6D74AF18D922DC161ED5F1F2"/>
          </w:pPr>
          <w:r>
            <w:rPr>
              <w:rStyle w:val="Zstupntext"/>
            </w:rPr>
            <w:t>……</w:t>
          </w:r>
        </w:p>
      </w:docPartBody>
    </w:docPart>
    <w:docPart>
      <w:docPartPr>
        <w:name w:val="4DEAC4AAD81746959612A83C03FEE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078ED-4D6A-4C20-88B4-3F6F8D44FECD}"/>
      </w:docPartPr>
      <w:docPartBody>
        <w:p w:rsidR="003454DE" w:rsidRDefault="003454DE" w:rsidP="003454DE">
          <w:pPr>
            <w:pStyle w:val="4DEAC4AAD81746959612A83C03FEEC822"/>
          </w:pPr>
          <w:r>
            <w:rPr>
              <w:rStyle w:val="Zstupntext"/>
            </w:rPr>
            <w:t>……</w:t>
          </w:r>
        </w:p>
      </w:docPartBody>
    </w:docPart>
    <w:docPart>
      <w:docPartPr>
        <w:name w:val="93CDB030F8AB41BEAF48543626ED0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D7712-EF76-485E-9EDA-CD2BC328B7A8}"/>
      </w:docPartPr>
      <w:docPartBody>
        <w:p w:rsidR="00EE1EDB" w:rsidRDefault="003454DE" w:rsidP="003454DE">
          <w:pPr>
            <w:pStyle w:val="93CDB030F8AB41BEAF48543626ED0D941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  <w:docPart>
      <w:docPartPr>
        <w:name w:val="4ECBCF85D59D48348E6B6A81528A7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EA91B-06D3-46C3-95C4-DDC4F0A5E070}"/>
      </w:docPartPr>
      <w:docPartBody>
        <w:p w:rsidR="00EE1EDB" w:rsidRDefault="003454DE" w:rsidP="003454DE">
          <w:pPr>
            <w:pStyle w:val="4ECBCF85D59D48348E6B6A81528A7F8E1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  <w:docPart>
      <w:docPartPr>
        <w:name w:val="026964CDD1BC4D029C0774F0EC14F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14840-3210-4352-927F-F2E843A93BB3}"/>
      </w:docPartPr>
      <w:docPartBody>
        <w:p w:rsidR="005C305D" w:rsidRDefault="00EE1EDB" w:rsidP="00EE1EDB">
          <w:pPr>
            <w:pStyle w:val="026964CDD1BC4D029C0774F0EC14F6A4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  <w:docPart>
      <w:docPartPr>
        <w:name w:val="79035ECD602848ED8D7B9567C3513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2737C-E8A1-48E2-9B88-86D6C616C9AF}"/>
      </w:docPartPr>
      <w:docPartBody>
        <w:p w:rsidR="005C305D" w:rsidRDefault="00EE1EDB" w:rsidP="00EE1EDB">
          <w:pPr>
            <w:pStyle w:val="79035ECD602848ED8D7B9567C351310F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  <w:docPart>
      <w:docPartPr>
        <w:name w:val="27013168E84F468F8DD8380D19353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CCC46-C5D3-4F4C-90DA-A008B6BD8BFC}"/>
      </w:docPartPr>
      <w:docPartBody>
        <w:p w:rsidR="005C305D" w:rsidRDefault="00EE1EDB" w:rsidP="00EE1EDB">
          <w:pPr>
            <w:pStyle w:val="27013168E84F468F8DD8380D19353187"/>
          </w:pPr>
          <w:r>
            <w:rPr>
              <w:rStyle w:val="Zstupntext"/>
            </w:rPr>
            <w:t>……………………………..…….</w:t>
          </w:r>
          <w:r w:rsidRPr="00B74BAB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0A"/>
    <w:rsid w:val="00191AA3"/>
    <w:rsid w:val="003454DE"/>
    <w:rsid w:val="004B2ED2"/>
    <w:rsid w:val="005C305D"/>
    <w:rsid w:val="006D51C3"/>
    <w:rsid w:val="0085060A"/>
    <w:rsid w:val="00A74849"/>
    <w:rsid w:val="00CD39D0"/>
    <w:rsid w:val="00E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EDB"/>
    <w:rPr>
      <w:color w:val="808080"/>
    </w:rPr>
  </w:style>
  <w:style w:type="paragraph" w:customStyle="1" w:styleId="28536DD603DC4C5AB0ACA6DA95756778">
    <w:name w:val="28536DD603DC4C5AB0ACA6DA95756778"/>
    <w:rsid w:val="0085060A"/>
  </w:style>
  <w:style w:type="paragraph" w:customStyle="1" w:styleId="0B5850828F724611B08DE3A05BDC3D6F">
    <w:name w:val="0B5850828F724611B08DE3A05BDC3D6F"/>
    <w:rsid w:val="0085060A"/>
  </w:style>
  <w:style w:type="paragraph" w:customStyle="1" w:styleId="41DF1D6DF28D4AB4AE5008F8A3102105">
    <w:name w:val="41DF1D6DF28D4AB4AE5008F8A3102105"/>
    <w:rsid w:val="0085060A"/>
  </w:style>
  <w:style w:type="paragraph" w:customStyle="1" w:styleId="8A52880D5C044DB7987D2D030FA298CB">
    <w:name w:val="8A52880D5C044DB7987D2D030FA298CB"/>
    <w:rsid w:val="0085060A"/>
  </w:style>
  <w:style w:type="paragraph" w:customStyle="1" w:styleId="E119B3D17ED2464E8E75B8170366E3A2">
    <w:name w:val="E119B3D17ED2464E8E75B8170366E3A2"/>
    <w:rsid w:val="0085060A"/>
  </w:style>
  <w:style w:type="paragraph" w:customStyle="1" w:styleId="E9A1FDD84AB74560AFB4B3A669F7FF18">
    <w:name w:val="E9A1FDD84AB74560AFB4B3A669F7FF18"/>
    <w:rsid w:val="0085060A"/>
    <w:rPr>
      <w:rFonts w:eastAsiaTheme="minorHAnsi"/>
      <w:lang w:eastAsia="en-US"/>
    </w:rPr>
  </w:style>
  <w:style w:type="paragraph" w:customStyle="1" w:styleId="8A52880D5C044DB7987D2D030FA298CB1">
    <w:name w:val="8A52880D5C044DB7987D2D030FA298CB1"/>
    <w:rsid w:val="0085060A"/>
    <w:rPr>
      <w:rFonts w:eastAsiaTheme="minorHAnsi"/>
      <w:lang w:eastAsia="en-US"/>
    </w:rPr>
  </w:style>
  <w:style w:type="paragraph" w:customStyle="1" w:styleId="E119B3D17ED2464E8E75B8170366E3A21">
    <w:name w:val="E119B3D17ED2464E8E75B8170366E3A21"/>
    <w:rsid w:val="0085060A"/>
    <w:rPr>
      <w:rFonts w:eastAsiaTheme="minorHAnsi"/>
      <w:lang w:eastAsia="en-US"/>
    </w:rPr>
  </w:style>
  <w:style w:type="paragraph" w:customStyle="1" w:styleId="E9A1FDD84AB74560AFB4B3A669F7FF181">
    <w:name w:val="E9A1FDD84AB74560AFB4B3A669F7FF181"/>
    <w:rsid w:val="0085060A"/>
    <w:rPr>
      <w:rFonts w:eastAsiaTheme="minorHAnsi"/>
      <w:lang w:eastAsia="en-US"/>
    </w:rPr>
  </w:style>
  <w:style w:type="paragraph" w:customStyle="1" w:styleId="8A52880D5C044DB7987D2D030FA298CB2">
    <w:name w:val="8A52880D5C044DB7987D2D030FA298CB2"/>
    <w:rsid w:val="0085060A"/>
    <w:rPr>
      <w:rFonts w:eastAsiaTheme="minorHAnsi"/>
      <w:lang w:eastAsia="en-US"/>
    </w:rPr>
  </w:style>
  <w:style w:type="paragraph" w:customStyle="1" w:styleId="E119B3D17ED2464E8E75B8170366E3A22">
    <w:name w:val="E119B3D17ED2464E8E75B8170366E3A22"/>
    <w:rsid w:val="0085060A"/>
    <w:rPr>
      <w:rFonts w:eastAsiaTheme="minorHAnsi"/>
      <w:lang w:eastAsia="en-US"/>
    </w:rPr>
  </w:style>
  <w:style w:type="paragraph" w:customStyle="1" w:styleId="2463529E8C144709958460FEC7BF9C19">
    <w:name w:val="2463529E8C144709958460FEC7BF9C19"/>
    <w:rsid w:val="0085060A"/>
  </w:style>
  <w:style w:type="paragraph" w:customStyle="1" w:styleId="E9A1FDD84AB74560AFB4B3A669F7FF182">
    <w:name w:val="E9A1FDD84AB74560AFB4B3A669F7FF182"/>
    <w:rsid w:val="0085060A"/>
    <w:rPr>
      <w:rFonts w:eastAsiaTheme="minorHAnsi"/>
      <w:lang w:eastAsia="en-US"/>
    </w:rPr>
  </w:style>
  <w:style w:type="paragraph" w:customStyle="1" w:styleId="8A52880D5C044DB7987D2D030FA298CB3">
    <w:name w:val="8A52880D5C044DB7987D2D030FA298CB3"/>
    <w:rsid w:val="0085060A"/>
    <w:rPr>
      <w:rFonts w:eastAsiaTheme="minorHAnsi"/>
      <w:lang w:eastAsia="en-US"/>
    </w:rPr>
  </w:style>
  <w:style w:type="paragraph" w:customStyle="1" w:styleId="E119B3D17ED2464E8E75B8170366E3A23">
    <w:name w:val="E119B3D17ED2464E8E75B8170366E3A23"/>
    <w:rsid w:val="0085060A"/>
    <w:rPr>
      <w:rFonts w:eastAsiaTheme="minorHAnsi"/>
      <w:lang w:eastAsia="en-US"/>
    </w:rPr>
  </w:style>
  <w:style w:type="paragraph" w:customStyle="1" w:styleId="2463529E8C144709958460FEC7BF9C191">
    <w:name w:val="2463529E8C144709958460FEC7BF9C191"/>
    <w:rsid w:val="0085060A"/>
    <w:rPr>
      <w:rFonts w:eastAsiaTheme="minorHAnsi"/>
      <w:lang w:eastAsia="en-US"/>
    </w:rPr>
  </w:style>
  <w:style w:type="paragraph" w:customStyle="1" w:styleId="56F925B1CAA5416FB970664F7F7EE8EB">
    <w:name w:val="56F925B1CAA5416FB970664F7F7EE8EB"/>
    <w:rsid w:val="0085060A"/>
  </w:style>
  <w:style w:type="paragraph" w:customStyle="1" w:styleId="81249134C5C341D3BF5B7D001B53903D">
    <w:name w:val="81249134C5C341D3BF5B7D001B53903D"/>
    <w:rsid w:val="0085060A"/>
  </w:style>
  <w:style w:type="paragraph" w:customStyle="1" w:styleId="B50082E5E6D74AF18D922DC161ED5F1F">
    <w:name w:val="B50082E5E6D74AF18D922DC161ED5F1F"/>
    <w:rsid w:val="0085060A"/>
  </w:style>
  <w:style w:type="paragraph" w:customStyle="1" w:styleId="4DEAC4AAD81746959612A83C03FEEC82">
    <w:name w:val="4DEAC4AAD81746959612A83C03FEEC82"/>
    <w:rsid w:val="0085060A"/>
  </w:style>
  <w:style w:type="paragraph" w:customStyle="1" w:styleId="FE438B627B91412288971B1AD4DEB14E">
    <w:name w:val="FE438B627B91412288971B1AD4DEB14E"/>
    <w:rsid w:val="0085060A"/>
  </w:style>
  <w:style w:type="paragraph" w:customStyle="1" w:styleId="E9A1FDD84AB74560AFB4B3A669F7FF183">
    <w:name w:val="E9A1FDD84AB74560AFB4B3A669F7FF183"/>
    <w:rsid w:val="0085060A"/>
    <w:rPr>
      <w:rFonts w:eastAsiaTheme="minorHAnsi"/>
      <w:lang w:eastAsia="en-US"/>
    </w:rPr>
  </w:style>
  <w:style w:type="paragraph" w:customStyle="1" w:styleId="8A52880D5C044DB7987D2D030FA298CB4">
    <w:name w:val="8A52880D5C044DB7987D2D030FA298CB4"/>
    <w:rsid w:val="0085060A"/>
    <w:rPr>
      <w:rFonts w:eastAsiaTheme="minorHAnsi"/>
      <w:lang w:eastAsia="en-US"/>
    </w:rPr>
  </w:style>
  <w:style w:type="paragraph" w:customStyle="1" w:styleId="E119B3D17ED2464E8E75B8170366E3A24">
    <w:name w:val="E119B3D17ED2464E8E75B8170366E3A24"/>
    <w:rsid w:val="0085060A"/>
    <w:rPr>
      <w:rFonts w:eastAsiaTheme="minorHAnsi"/>
      <w:lang w:eastAsia="en-US"/>
    </w:rPr>
  </w:style>
  <w:style w:type="paragraph" w:customStyle="1" w:styleId="56F925B1CAA5416FB970664F7F7EE8EB1">
    <w:name w:val="56F925B1CAA5416FB970664F7F7EE8EB1"/>
    <w:rsid w:val="0085060A"/>
    <w:rPr>
      <w:rFonts w:eastAsiaTheme="minorHAnsi"/>
      <w:lang w:eastAsia="en-US"/>
    </w:rPr>
  </w:style>
  <w:style w:type="paragraph" w:customStyle="1" w:styleId="B50082E5E6D74AF18D922DC161ED5F1F1">
    <w:name w:val="B50082E5E6D74AF18D922DC161ED5F1F1"/>
    <w:rsid w:val="0085060A"/>
    <w:rPr>
      <w:rFonts w:eastAsiaTheme="minorHAnsi"/>
      <w:lang w:eastAsia="en-US"/>
    </w:rPr>
  </w:style>
  <w:style w:type="paragraph" w:customStyle="1" w:styleId="81249134C5C341D3BF5B7D001B53903D1">
    <w:name w:val="81249134C5C341D3BF5B7D001B53903D1"/>
    <w:rsid w:val="0085060A"/>
    <w:rPr>
      <w:rFonts w:eastAsiaTheme="minorHAnsi"/>
      <w:lang w:eastAsia="en-US"/>
    </w:rPr>
  </w:style>
  <w:style w:type="paragraph" w:customStyle="1" w:styleId="4DEAC4AAD81746959612A83C03FEEC821">
    <w:name w:val="4DEAC4AAD81746959612A83C03FEEC821"/>
    <w:rsid w:val="0085060A"/>
    <w:rPr>
      <w:rFonts w:eastAsiaTheme="minorHAnsi"/>
      <w:lang w:eastAsia="en-US"/>
    </w:rPr>
  </w:style>
  <w:style w:type="paragraph" w:customStyle="1" w:styleId="520DF1839BC045ABA8DB1FFE80641E0D">
    <w:name w:val="520DF1839BC045ABA8DB1FFE80641E0D"/>
    <w:rsid w:val="0085060A"/>
  </w:style>
  <w:style w:type="paragraph" w:customStyle="1" w:styleId="011A5523E49B48BF9CB6A73D85664E68">
    <w:name w:val="011A5523E49B48BF9CB6A73D85664E68"/>
    <w:rsid w:val="0085060A"/>
  </w:style>
  <w:style w:type="paragraph" w:customStyle="1" w:styleId="5A30A4E048ED46BCA075EC62263CEEB6">
    <w:name w:val="5A30A4E048ED46BCA075EC62263CEEB6"/>
    <w:rsid w:val="0085060A"/>
  </w:style>
  <w:style w:type="paragraph" w:customStyle="1" w:styleId="F453E8F857CF4D379AB258B915E27473">
    <w:name w:val="F453E8F857CF4D379AB258B915E27473"/>
    <w:rsid w:val="0085060A"/>
  </w:style>
  <w:style w:type="paragraph" w:customStyle="1" w:styleId="673A4CE89839487EA6C8F7168F33A610">
    <w:name w:val="673A4CE89839487EA6C8F7168F33A610"/>
    <w:rsid w:val="003454DE"/>
  </w:style>
  <w:style w:type="paragraph" w:customStyle="1" w:styleId="30D6DFA7FCF7422686C7C8137FB68E30">
    <w:name w:val="30D6DFA7FCF7422686C7C8137FB68E30"/>
    <w:rsid w:val="003454DE"/>
  </w:style>
  <w:style w:type="paragraph" w:customStyle="1" w:styleId="93CDB030F8AB41BEAF48543626ED0D94">
    <w:name w:val="93CDB030F8AB41BEAF48543626ED0D94"/>
    <w:rsid w:val="003454DE"/>
  </w:style>
  <w:style w:type="paragraph" w:customStyle="1" w:styleId="4ECBCF85D59D48348E6B6A81528A7F8E">
    <w:name w:val="4ECBCF85D59D48348E6B6A81528A7F8E"/>
    <w:rsid w:val="003454DE"/>
  </w:style>
  <w:style w:type="paragraph" w:customStyle="1" w:styleId="E9A1FDD84AB74560AFB4B3A669F7FF184">
    <w:name w:val="E9A1FDD84AB74560AFB4B3A669F7FF184"/>
    <w:rsid w:val="003454DE"/>
    <w:rPr>
      <w:rFonts w:eastAsiaTheme="minorHAnsi"/>
      <w:lang w:eastAsia="en-US"/>
    </w:rPr>
  </w:style>
  <w:style w:type="paragraph" w:customStyle="1" w:styleId="93CDB030F8AB41BEAF48543626ED0D941">
    <w:name w:val="93CDB030F8AB41BEAF48543626ED0D941"/>
    <w:rsid w:val="003454DE"/>
    <w:rPr>
      <w:rFonts w:eastAsiaTheme="minorHAnsi"/>
      <w:lang w:eastAsia="en-US"/>
    </w:rPr>
  </w:style>
  <w:style w:type="paragraph" w:customStyle="1" w:styleId="E119B3D17ED2464E8E75B8170366E3A25">
    <w:name w:val="E119B3D17ED2464E8E75B8170366E3A25"/>
    <w:rsid w:val="003454DE"/>
    <w:rPr>
      <w:rFonts w:eastAsiaTheme="minorHAnsi"/>
      <w:lang w:eastAsia="en-US"/>
    </w:rPr>
  </w:style>
  <w:style w:type="paragraph" w:customStyle="1" w:styleId="56F925B1CAA5416FB970664F7F7EE8EB2">
    <w:name w:val="56F925B1CAA5416FB970664F7F7EE8EB2"/>
    <w:rsid w:val="003454DE"/>
    <w:rPr>
      <w:rFonts w:eastAsiaTheme="minorHAnsi"/>
      <w:lang w:eastAsia="en-US"/>
    </w:rPr>
  </w:style>
  <w:style w:type="paragraph" w:customStyle="1" w:styleId="B50082E5E6D74AF18D922DC161ED5F1F2">
    <w:name w:val="B50082E5E6D74AF18D922DC161ED5F1F2"/>
    <w:rsid w:val="003454DE"/>
    <w:rPr>
      <w:rFonts w:eastAsiaTheme="minorHAnsi"/>
      <w:lang w:eastAsia="en-US"/>
    </w:rPr>
  </w:style>
  <w:style w:type="paragraph" w:customStyle="1" w:styleId="81249134C5C341D3BF5B7D001B53903D2">
    <w:name w:val="81249134C5C341D3BF5B7D001B53903D2"/>
    <w:rsid w:val="003454DE"/>
    <w:rPr>
      <w:rFonts w:eastAsiaTheme="minorHAnsi"/>
      <w:lang w:eastAsia="en-US"/>
    </w:rPr>
  </w:style>
  <w:style w:type="paragraph" w:customStyle="1" w:styleId="4DEAC4AAD81746959612A83C03FEEC822">
    <w:name w:val="4DEAC4AAD81746959612A83C03FEEC822"/>
    <w:rsid w:val="003454DE"/>
    <w:rPr>
      <w:rFonts w:eastAsiaTheme="minorHAnsi"/>
      <w:lang w:eastAsia="en-US"/>
    </w:rPr>
  </w:style>
  <w:style w:type="paragraph" w:customStyle="1" w:styleId="4ECBCF85D59D48348E6B6A81528A7F8E1">
    <w:name w:val="4ECBCF85D59D48348E6B6A81528A7F8E1"/>
    <w:rsid w:val="003454DE"/>
    <w:rPr>
      <w:rFonts w:eastAsiaTheme="minorHAnsi"/>
      <w:lang w:eastAsia="en-US"/>
    </w:rPr>
  </w:style>
  <w:style w:type="paragraph" w:customStyle="1" w:styleId="026964CDD1BC4D029C0774F0EC14F6A4">
    <w:name w:val="026964CDD1BC4D029C0774F0EC14F6A4"/>
    <w:rsid w:val="00EE1EDB"/>
  </w:style>
  <w:style w:type="paragraph" w:customStyle="1" w:styleId="79035ECD602848ED8D7B9567C351310F">
    <w:name w:val="79035ECD602848ED8D7B9567C351310F"/>
    <w:rsid w:val="00EE1EDB"/>
  </w:style>
  <w:style w:type="paragraph" w:customStyle="1" w:styleId="27013168E84F468F8DD8380D19353187">
    <w:name w:val="27013168E84F468F8DD8380D19353187"/>
    <w:rsid w:val="00EE1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Tomm</dc:creator>
  <cp:keywords/>
  <dc:description/>
  <cp:lastModifiedBy>Lenka Tomm</cp:lastModifiedBy>
  <cp:revision>7</cp:revision>
  <dcterms:created xsi:type="dcterms:W3CDTF">2017-04-21T10:47:00Z</dcterms:created>
  <dcterms:modified xsi:type="dcterms:W3CDTF">2017-06-08T06:03:00Z</dcterms:modified>
</cp:coreProperties>
</file>